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91B" w:rsidRDefault="0045791B" w:rsidP="0045791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45791B" w:rsidRDefault="0045791B" w:rsidP="0045791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«УСТЬ – ЕРБИНСКАЯ НАЧАЛЬНАЯ ОБЩЕОБРАЗОВАТЕЛЬНАЯ ШКОЛА»</w:t>
      </w:r>
    </w:p>
    <w:p w:rsidR="0045791B" w:rsidRDefault="0045791B" w:rsidP="0045791B">
      <w:pPr>
        <w:rPr>
          <w:rFonts w:ascii="Times New Roman" w:hAnsi="Times New Roman"/>
          <w:b/>
          <w:sz w:val="24"/>
          <w:szCs w:val="24"/>
        </w:rPr>
      </w:pPr>
    </w:p>
    <w:p w:rsidR="0045791B" w:rsidRDefault="0045791B" w:rsidP="004579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Рассмотрено и принято</w:t>
      </w:r>
    </w:p>
    <w:p w:rsidR="0045791B" w:rsidRDefault="0045791B" w:rsidP="004579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заседании педсовета</w:t>
      </w:r>
    </w:p>
    <w:p w:rsidR="0045791B" w:rsidRDefault="00B528D1" w:rsidP="004579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«_____»____2023</w:t>
      </w:r>
      <w:r w:rsidR="0045791B">
        <w:rPr>
          <w:rFonts w:ascii="Times New Roman" w:hAnsi="Times New Roman"/>
          <w:sz w:val="24"/>
          <w:szCs w:val="24"/>
        </w:rPr>
        <w:t>г</w:t>
      </w:r>
    </w:p>
    <w:p w:rsidR="0045791B" w:rsidRDefault="0045791B" w:rsidP="0045791B">
      <w:pPr>
        <w:rPr>
          <w:rFonts w:ascii="Times New Roman" w:hAnsi="Times New Roman"/>
          <w:sz w:val="24"/>
          <w:szCs w:val="24"/>
        </w:rPr>
      </w:pPr>
    </w:p>
    <w:p w:rsidR="0045791B" w:rsidRDefault="0045791B" w:rsidP="0045791B">
      <w:pPr>
        <w:rPr>
          <w:rFonts w:ascii="Times New Roman" w:hAnsi="Times New Roman"/>
          <w:sz w:val="24"/>
          <w:szCs w:val="24"/>
        </w:rPr>
      </w:pPr>
    </w:p>
    <w:p w:rsidR="0045791B" w:rsidRDefault="0045791B" w:rsidP="0045791B">
      <w:pPr>
        <w:rPr>
          <w:rFonts w:ascii="Times New Roman" w:hAnsi="Times New Roman"/>
          <w:sz w:val="24"/>
          <w:szCs w:val="24"/>
        </w:rPr>
      </w:pPr>
    </w:p>
    <w:p w:rsidR="0045791B" w:rsidRDefault="0045791B" w:rsidP="0045791B">
      <w:pPr>
        <w:rPr>
          <w:rFonts w:ascii="Times New Roman" w:hAnsi="Times New Roman"/>
          <w:sz w:val="24"/>
          <w:szCs w:val="24"/>
        </w:rPr>
      </w:pPr>
    </w:p>
    <w:p w:rsidR="0045791B" w:rsidRDefault="0045791B" w:rsidP="0045791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РАБОЧАЯ ПРОГРАММА  </w:t>
      </w:r>
    </w:p>
    <w:p w:rsidR="0045791B" w:rsidRDefault="0045791B" w:rsidP="0045791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по внеурочной деятельности</w:t>
      </w:r>
    </w:p>
    <w:p w:rsidR="0045791B" w:rsidRDefault="0045791B" w:rsidP="0045791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Студия «Маска»</w:t>
      </w:r>
    </w:p>
    <w:p w:rsidR="0045791B" w:rsidRDefault="00244AA0" w:rsidP="0045791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1-4 КЛАССЫ</w:t>
      </w:r>
      <w:r w:rsidR="0045791B"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                        </w:t>
      </w:r>
    </w:p>
    <w:p w:rsidR="0045791B" w:rsidRDefault="0045791B" w:rsidP="0045791B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составитель:</w:t>
      </w:r>
    </w:p>
    <w:p w:rsidR="0045791B" w:rsidRDefault="0045791B" w:rsidP="0045791B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нач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лассов</w:t>
      </w:r>
      <w:proofErr w:type="spellEnd"/>
    </w:p>
    <w:p w:rsidR="0045791B" w:rsidRDefault="0045791B" w:rsidP="0045791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45791B" w:rsidRDefault="0045791B" w:rsidP="0045791B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</w:t>
      </w:r>
      <w:r w:rsidR="00B528D1">
        <w:rPr>
          <w:rFonts w:ascii="Times New Roman" w:hAnsi="Times New Roman" w:cs="Times New Roman"/>
          <w:sz w:val="28"/>
          <w:szCs w:val="28"/>
        </w:rPr>
        <w:t xml:space="preserve">                 Дубок О.Ю.</w:t>
      </w:r>
    </w:p>
    <w:p w:rsidR="0045791B" w:rsidRDefault="0045791B" w:rsidP="0045791B">
      <w:pPr>
        <w:pStyle w:val="a5"/>
      </w:pPr>
    </w:p>
    <w:p w:rsidR="0045791B" w:rsidRDefault="0045791B" w:rsidP="0045791B">
      <w:pPr>
        <w:pStyle w:val="a5"/>
      </w:pPr>
    </w:p>
    <w:p w:rsidR="0045791B" w:rsidRDefault="0045791B" w:rsidP="0045791B">
      <w:pPr>
        <w:pStyle w:val="a5"/>
      </w:pPr>
    </w:p>
    <w:p w:rsidR="0045791B" w:rsidRDefault="0045791B" w:rsidP="0045791B">
      <w:pPr>
        <w:pStyle w:val="a5"/>
      </w:pPr>
    </w:p>
    <w:p w:rsidR="0045791B" w:rsidRDefault="0045791B" w:rsidP="0045791B">
      <w:pPr>
        <w:pStyle w:val="a5"/>
      </w:pPr>
    </w:p>
    <w:p w:rsidR="0045791B" w:rsidRDefault="0045791B" w:rsidP="0045791B">
      <w:pPr>
        <w:pStyle w:val="a5"/>
      </w:pPr>
    </w:p>
    <w:p w:rsidR="0045791B" w:rsidRDefault="0045791B" w:rsidP="0045791B">
      <w:pPr>
        <w:pStyle w:val="a5"/>
      </w:pPr>
    </w:p>
    <w:p w:rsidR="0045791B" w:rsidRDefault="0045791B" w:rsidP="0045791B">
      <w:pPr>
        <w:pStyle w:val="a5"/>
      </w:pPr>
    </w:p>
    <w:p w:rsidR="0045791B" w:rsidRDefault="0045791B" w:rsidP="0045791B">
      <w:pPr>
        <w:pStyle w:val="a5"/>
      </w:pPr>
    </w:p>
    <w:p w:rsidR="0045791B" w:rsidRDefault="0045791B" w:rsidP="0045791B">
      <w:pPr>
        <w:pStyle w:val="a5"/>
      </w:pPr>
    </w:p>
    <w:p w:rsidR="0045791B" w:rsidRDefault="0045791B" w:rsidP="0045791B">
      <w:pPr>
        <w:pStyle w:val="a5"/>
      </w:pPr>
    </w:p>
    <w:p w:rsidR="0045791B" w:rsidRDefault="0045791B" w:rsidP="0045791B">
      <w:pPr>
        <w:pStyle w:val="a5"/>
      </w:pPr>
    </w:p>
    <w:p w:rsidR="0045791B" w:rsidRDefault="0045791B" w:rsidP="0045791B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с</w:t>
      </w:r>
      <w:proofErr w:type="gramStart"/>
      <w:r>
        <w:rPr>
          <w:rFonts w:ascii="Times New Roman" w:hAnsi="Times New Roman"/>
          <w:b/>
          <w:sz w:val="24"/>
          <w:szCs w:val="24"/>
        </w:rPr>
        <w:t>.У</w:t>
      </w:r>
      <w:proofErr w:type="gramEnd"/>
      <w:r>
        <w:rPr>
          <w:rFonts w:ascii="Times New Roman" w:hAnsi="Times New Roman"/>
          <w:b/>
          <w:sz w:val="24"/>
          <w:szCs w:val="24"/>
        </w:rPr>
        <w:t>сть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b/>
          <w:sz w:val="24"/>
          <w:szCs w:val="24"/>
        </w:rPr>
        <w:t>Ерба</w:t>
      </w:r>
      <w:proofErr w:type="spellEnd"/>
    </w:p>
    <w:p w:rsidR="0045791B" w:rsidRDefault="00B528D1" w:rsidP="0045791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2023 – 2024</w:t>
      </w:r>
      <w:r w:rsidR="0045791B">
        <w:rPr>
          <w:rFonts w:ascii="Times New Roman" w:hAnsi="Times New Roman"/>
          <w:b/>
          <w:sz w:val="24"/>
          <w:szCs w:val="24"/>
        </w:rPr>
        <w:t>уч. год.</w:t>
      </w:r>
    </w:p>
    <w:p w:rsidR="0045791B" w:rsidRDefault="0045791B" w:rsidP="0045791B">
      <w:pPr>
        <w:jc w:val="center"/>
        <w:rPr>
          <w:rFonts w:ascii="Times New Roman" w:hAnsi="Times New Roman"/>
          <w:b/>
          <w:sz w:val="24"/>
          <w:szCs w:val="24"/>
        </w:rPr>
      </w:pPr>
    </w:p>
    <w:p w:rsidR="0045791B" w:rsidRDefault="0045791B" w:rsidP="0045791B">
      <w:pPr>
        <w:shd w:val="clear" w:color="auto" w:fill="FFFFFF"/>
        <w:tabs>
          <w:tab w:val="left" w:pos="900"/>
          <w:tab w:val="center" w:pos="4677"/>
          <w:tab w:val="left" w:pos="70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45791B" w:rsidRDefault="0045791B" w:rsidP="0045791B">
      <w:pPr>
        <w:shd w:val="clear" w:color="auto" w:fill="FFFFFF"/>
        <w:tabs>
          <w:tab w:val="left" w:pos="900"/>
          <w:tab w:val="center" w:pos="4677"/>
          <w:tab w:val="left" w:pos="70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</w:t>
      </w:r>
    </w:p>
    <w:p w:rsidR="0045791B" w:rsidRDefault="0045791B" w:rsidP="0045791B">
      <w:pPr>
        <w:shd w:val="clear" w:color="auto" w:fill="FFFFFF"/>
        <w:tabs>
          <w:tab w:val="left" w:pos="720"/>
          <w:tab w:val="center" w:pos="4677"/>
          <w:tab w:val="left" w:pos="70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ПОЯСНИТЕЛЬНАЯ ЗАПИСКА</w:t>
      </w:r>
    </w:p>
    <w:p w:rsidR="0045791B" w:rsidRDefault="0045791B" w:rsidP="0045791B">
      <w:pPr>
        <w:shd w:val="clear" w:color="auto" w:fill="FFFFFF"/>
        <w:tabs>
          <w:tab w:val="left" w:pos="720"/>
          <w:tab w:val="center" w:pos="4677"/>
          <w:tab w:val="left" w:pos="70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5791B" w:rsidRDefault="0045791B" w:rsidP="0045791B">
      <w:pPr>
        <w:shd w:val="clear" w:color="auto" w:fill="FFFFFF"/>
        <w:tabs>
          <w:tab w:val="left" w:pos="720"/>
          <w:tab w:val="center" w:pos="4677"/>
          <w:tab w:val="left" w:pos="7035"/>
        </w:tabs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  <w:t xml:space="preserve"> Программа составлена с учётом требований следующих нормативных  документов:</w:t>
      </w:r>
    </w:p>
    <w:p w:rsidR="0045791B" w:rsidRDefault="0045791B" w:rsidP="0045791B">
      <w:pPr>
        <w:pStyle w:val="a6"/>
        <w:numPr>
          <w:ilvl w:val="0"/>
          <w:numId w:val="9"/>
        </w:numPr>
        <w:tabs>
          <w:tab w:val="left" w:pos="709"/>
        </w:tabs>
        <w:spacing w:after="0" w:line="261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Федеральный закон Российской Федерации «Об образовании в Российской Федерации»; </w:t>
      </w:r>
    </w:p>
    <w:p w:rsidR="0045791B" w:rsidRDefault="0045791B" w:rsidP="0045791B">
      <w:pPr>
        <w:pStyle w:val="a6"/>
        <w:numPr>
          <w:ilvl w:val="0"/>
          <w:numId w:val="9"/>
        </w:numPr>
        <w:tabs>
          <w:tab w:val="left" w:pos="709"/>
        </w:tabs>
        <w:spacing w:after="0" w:line="261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Основная  образовательная  программа  начального  общего  образования; </w:t>
      </w:r>
    </w:p>
    <w:p w:rsidR="0045791B" w:rsidRDefault="0045791B" w:rsidP="0045791B">
      <w:pPr>
        <w:pStyle w:val="a6"/>
        <w:numPr>
          <w:ilvl w:val="0"/>
          <w:numId w:val="9"/>
        </w:numPr>
        <w:tabs>
          <w:tab w:val="left" w:pos="709"/>
        </w:tabs>
        <w:spacing w:after="0" w:line="261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план обр</w:t>
      </w:r>
      <w:r w:rsidR="002C09AC">
        <w:rPr>
          <w:rFonts w:ascii="Times New Roman" w:hAnsi="Times New Roman"/>
          <w:sz w:val="28"/>
          <w:szCs w:val="28"/>
        </w:rPr>
        <w:t>азовательного учреждения на 2023/2024</w:t>
      </w:r>
      <w:r>
        <w:rPr>
          <w:rFonts w:ascii="Times New Roman" w:hAnsi="Times New Roman"/>
          <w:sz w:val="28"/>
          <w:szCs w:val="28"/>
        </w:rPr>
        <w:t xml:space="preserve"> учебный год, принятый педагогическим советом.</w:t>
      </w:r>
    </w:p>
    <w:p w:rsidR="0045791B" w:rsidRDefault="0045791B" w:rsidP="0045791B">
      <w:pPr>
        <w:pStyle w:val="a6"/>
        <w:tabs>
          <w:tab w:val="left" w:pos="709"/>
        </w:tabs>
        <w:spacing w:after="0" w:line="261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5791B" w:rsidRDefault="0045791B" w:rsidP="0045791B">
      <w:pPr>
        <w:pStyle w:val="a6"/>
        <w:tabs>
          <w:tab w:val="left" w:pos="709"/>
        </w:tabs>
        <w:spacing w:after="0" w:line="261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Общая характеристика предмета</w:t>
      </w:r>
    </w:p>
    <w:p w:rsidR="006C25F7" w:rsidRPr="00AA4938" w:rsidRDefault="006C25F7" w:rsidP="0045791B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6C25F7" w:rsidRPr="00AA4938" w:rsidRDefault="006C25F7" w:rsidP="00AA4938">
      <w:pPr>
        <w:pStyle w:val="a4"/>
        <w:spacing w:before="0" w:beforeAutospacing="0" w:after="0" w:afterAutospacing="0"/>
        <w:ind w:firstLine="708"/>
        <w:rPr>
          <w:sz w:val="28"/>
          <w:szCs w:val="28"/>
        </w:rPr>
      </w:pPr>
      <w:r w:rsidRPr="00AA4938">
        <w:rPr>
          <w:sz w:val="28"/>
          <w:szCs w:val="28"/>
        </w:rPr>
        <w:t xml:space="preserve">Развитие художественно-творческих способностей личности была и остается одной из актуальных проблем педагогики и психологии. Развитие творческой личности не представляется возможным без использования такого эффективного средства воспитания как художественное творчество. Особое </w:t>
      </w:r>
      <w:r w:rsidR="0045791B" w:rsidRPr="00AA4938">
        <w:rPr>
          <w:sz w:val="28"/>
          <w:szCs w:val="28"/>
        </w:rPr>
        <w:t>место,</w:t>
      </w:r>
      <w:r w:rsidRPr="00AA4938">
        <w:rPr>
          <w:sz w:val="28"/>
          <w:szCs w:val="28"/>
        </w:rPr>
        <w:t xml:space="preserve"> в котором занимает театр, способный приобщить к общечеловеческим</w:t>
      </w:r>
      <w:r w:rsidR="0045791B">
        <w:rPr>
          <w:sz w:val="28"/>
          <w:szCs w:val="28"/>
        </w:rPr>
        <w:t>,</w:t>
      </w:r>
      <w:r w:rsidRPr="00AA4938">
        <w:rPr>
          <w:sz w:val="28"/>
          <w:szCs w:val="28"/>
        </w:rPr>
        <w:t xml:space="preserve"> духовным ценностям и сформировать творческое отношение к действительности, являясь средством и способом самопознания, самораскрытия и самореализации.</w:t>
      </w:r>
    </w:p>
    <w:p w:rsidR="006C25F7" w:rsidRPr="00AA4938" w:rsidRDefault="006C25F7" w:rsidP="00AA4938">
      <w:pPr>
        <w:pStyle w:val="a4"/>
        <w:spacing w:before="0" w:beforeAutospacing="0" w:after="0" w:afterAutospacing="0"/>
        <w:ind w:firstLine="708"/>
        <w:rPr>
          <w:sz w:val="28"/>
          <w:szCs w:val="28"/>
        </w:rPr>
      </w:pPr>
      <w:r w:rsidRPr="00AA4938">
        <w:rPr>
          <w:sz w:val="28"/>
          <w:szCs w:val="28"/>
        </w:rPr>
        <w:t>Театр своей многомерностью, своей многоликостью и синтетической природой способен помочь ребенку раздвинуть рамки постижения мира, увлечь его добром, желанием делиться своими мыслями, умением слышать других, развиваться, творя (разумеется, на первых порах с педагогом) и играя.</w:t>
      </w:r>
    </w:p>
    <w:p w:rsidR="006C25F7" w:rsidRPr="00AA4938" w:rsidRDefault="006C25F7" w:rsidP="00AA4938">
      <w:pPr>
        <w:pStyle w:val="a4"/>
        <w:spacing w:before="0" w:beforeAutospacing="0" w:after="0" w:afterAutospacing="0"/>
        <w:rPr>
          <w:sz w:val="28"/>
          <w:szCs w:val="28"/>
        </w:rPr>
      </w:pPr>
      <w:r w:rsidRPr="00AA4938">
        <w:rPr>
          <w:sz w:val="28"/>
          <w:szCs w:val="28"/>
        </w:rPr>
        <w:t>Именно игра приносит с собой чувство свободы, непосредственность, смелость.</w:t>
      </w:r>
    </w:p>
    <w:p w:rsidR="006C25F7" w:rsidRPr="00AA4938" w:rsidRDefault="006C25F7" w:rsidP="00AA4938">
      <w:pPr>
        <w:pStyle w:val="a4"/>
        <w:spacing w:before="0" w:beforeAutospacing="0" w:after="0" w:afterAutospacing="0"/>
        <w:rPr>
          <w:sz w:val="28"/>
          <w:szCs w:val="28"/>
        </w:rPr>
      </w:pPr>
      <w:r w:rsidRPr="00AA4938">
        <w:rPr>
          <w:sz w:val="28"/>
          <w:szCs w:val="28"/>
        </w:rPr>
        <w:t>            Беседы о театре знакомят школьников в доступной им форме с особенностями реалистического театрального искусства, его видами и жанрами; раскрывает общественно-воспитательную роль театра. Все это направлено на развитие зрительской культуры детей.</w:t>
      </w:r>
    </w:p>
    <w:p w:rsidR="006C25F7" w:rsidRPr="00AA4938" w:rsidRDefault="006C25F7" w:rsidP="00AA4938">
      <w:pPr>
        <w:pStyle w:val="a4"/>
        <w:spacing w:before="0" w:beforeAutospacing="0" w:after="0" w:afterAutospacing="0"/>
        <w:rPr>
          <w:sz w:val="28"/>
          <w:szCs w:val="28"/>
        </w:rPr>
      </w:pPr>
      <w:r w:rsidRPr="00AA4938">
        <w:rPr>
          <w:sz w:val="28"/>
          <w:szCs w:val="28"/>
        </w:rPr>
        <w:t xml:space="preserve">  </w:t>
      </w:r>
      <w:r w:rsidRPr="00AA4938">
        <w:rPr>
          <w:sz w:val="28"/>
          <w:szCs w:val="28"/>
        </w:rPr>
        <w:tab/>
        <w:t>Изучение данного курса позволит детям получить общее представление о театре</w:t>
      </w:r>
      <w:r w:rsidR="0045791B">
        <w:rPr>
          <w:sz w:val="28"/>
          <w:szCs w:val="28"/>
        </w:rPr>
        <w:t>, театральной жизни.</w:t>
      </w:r>
    </w:p>
    <w:p w:rsidR="00CE3FA9" w:rsidRDefault="00CE3FA9" w:rsidP="00AA4938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</w:p>
    <w:p w:rsidR="006C25F7" w:rsidRPr="00AA4938" w:rsidRDefault="006C25F7" w:rsidP="00AA4938">
      <w:pPr>
        <w:pStyle w:val="a4"/>
        <w:spacing w:before="0" w:beforeAutospacing="0" w:after="0" w:afterAutospacing="0"/>
        <w:rPr>
          <w:sz w:val="28"/>
          <w:szCs w:val="28"/>
        </w:rPr>
      </w:pPr>
      <w:r w:rsidRPr="00AA4938">
        <w:rPr>
          <w:b/>
          <w:bCs/>
          <w:sz w:val="28"/>
          <w:szCs w:val="28"/>
        </w:rPr>
        <w:t>Цели программы</w:t>
      </w:r>
      <w:r w:rsidRPr="00AA4938">
        <w:rPr>
          <w:sz w:val="28"/>
          <w:szCs w:val="28"/>
        </w:rPr>
        <w:t> – эстетическое воспитание учащихся, создание атмосферы детского творчества, сотрудничества, развитие интеллектуальной и психоэмоциональной сферы личности средствами театрального искусства</w:t>
      </w:r>
      <w:r w:rsidR="00CE3FA9">
        <w:rPr>
          <w:sz w:val="28"/>
          <w:szCs w:val="28"/>
        </w:rPr>
        <w:t xml:space="preserve">, </w:t>
      </w:r>
      <w:r w:rsidR="00CE3FA9">
        <w:rPr>
          <w:color w:val="000000"/>
        </w:rPr>
        <w:t>организация их досуга путем вовлечения в театральную деятельность.</w:t>
      </w:r>
    </w:p>
    <w:p w:rsidR="006C25F7" w:rsidRPr="00AA4938" w:rsidRDefault="006C25F7" w:rsidP="00AA4938">
      <w:pPr>
        <w:pStyle w:val="a4"/>
        <w:spacing w:before="0" w:beforeAutospacing="0" w:after="0" w:afterAutospacing="0"/>
        <w:rPr>
          <w:sz w:val="28"/>
          <w:szCs w:val="28"/>
        </w:rPr>
      </w:pPr>
      <w:r w:rsidRPr="00AA4938">
        <w:rPr>
          <w:b/>
          <w:bCs/>
          <w:sz w:val="28"/>
          <w:szCs w:val="28"/>
        </w:rPr>
        <w:t>Задачи:</w:t>
      </w:r>
    </w:p>
    <w:p w:rsidR="006C25F7" w:rsidRPr="00AA4938" w:rsidRDefault="006C25F7" w:rsidP="00AA4938">
      <w:pPr>
        <w:pStyle w:val="a4"/>
        <w:numPr>
          <w:ilvl w:val="0"/>
          <w:numId w:val="4"/>
        </w:numPr>
        <w:spacing w:before="0" w:beforeAutospacing="0" w:after="0" w:afterAutospacing="0"/>
        <w:ind w:left="0"/>
        <w:rPr>
          <w:sz w:val="28"/>
          <w:szCs w:val="28"/>
        </w:rPr>
      </w:pPr>
      <w:r w:rsidRPr="00AA4938">
        <w:rPr>
          <w:sz w:val="28"/>
          <w:szCs w:val="28"/>
        </w:rPr>
        <w:t>комплексно воздействовать на фундаментальные сферы психики ребёнка: ум, волю, чувства;</w:t>
      </w:r>
    </w:p>
    <w:p w:rsidR="006C25F7" w:rsidRPr="00AA4938" w:rsidRDefault="006C25F7" w:rsidP="00AA4938">
      <w:pPr>
        <w:pStyle w:val="a4"/>
        <w:numPr>
          <w:ilvl w:val="0"/>
          <w:numId w:val="4"/>
        </w:numPr>
        <w:spacing w:before="0" w:beforeAutospacing="0" w:after="0" w:afterAutospacing="0"/>
        <w:ind w:left="0"/>
        <w:rPr>
          <w:sz w:val="28"/>
          <w:szCs w:val="28"/>
        </w:rPr>
      </w:pPr>
      <w:r w:rsidRPr="00AA4938">
        <w:rPr>
          <w:sz w:val="28"/>
          <w:szCs w:val="28"/>
        </w:rPr>
        <w:lastRenderedPageBreak/>
        <w:t>создать благоприятные условия для коммуникаций «ученик – учитель», «ученик – ученик»;</w:t>
      </w:r>
    </w:p>
    <w:p w:rsidR="006C25F7" w:rsidRPr="00AA4938" w:rsidRDefault="006C25F7" w:rsidP="00AA4938">
      <w:pPr>
        <w:pStyle w:val="a4"/>
        <w:numPr>
          <w:ilvl w:val="0"/>
          <w:numId w:val="4"/>
        </w:numPr>
        <w:spacing w:before="0" w:beforeAutospacing="0" w:after="0" w:afterAutospacing="0"/>
        <w:ind w:left="0"/>
        <w:rPr>
          <w:sz w:val="28"/>
          <w:szCs w:val="28"/>
        </w:rPr>
      </w:pPr>
      <w:r w:rsidRPr="00AA4938">
        <w:rPr>
          <w:sz w:val="28"/>
          <w:szCs w:val="28"/>
        </w:rPr>
        <w:t>обеспечить ситуацию успеха для каждого ребёнка;</w:t>
      </w:r>
    </w:p>
    <w:p w:rsidR="006C25F7" w:rsidRPr="00AA4938" w:rsidRDefault="006C25F7" w:rsidP="00AA4938">
      <w:pPr>
        <w:pStyle w:val="a4"/>
        <w:numPr>
          <w:ilvl w:val="0"/>
          <w:numId w:val="4"/>
        </w:numPr>
        <w:spacing w:before="0" w:beforeAutospacing="0" w:after="0" w:afterAutospacing="0"/>
        <w:ind w:left="0"/>
        <w:rPr>
          <w:sz w:val="28"/>
          <w:szCs w:val="28"/>
        </w:rPr>
      </w:pPr>
      <w:r w:rsidRPr="00AA4938">
        <w:rPr>
          <w:sz w:val="28"/>
          <w:szCs w:val="28"/>
        </w:rPr>
        <w:t>развивать познавательную сферу и произвольные психические процессы;</w:t>
      </w:r>
    </w:p>
    <w:p w:rsidR="006C25F7" w:rsidRPr="00AA4938" w:rsidRDefault="006C25F7" w:rsidP="00AA4938">
      <w:pPr>
        <w:pStyle w:val="a4"/>
        <w:numPr>
          <w:ilvl w:val="0"/>
          <w:numId w:val="4"/>
        </w:numPr>
        <w:spacing w:before="0" w:beforeAutospacing="0" w:after="0" w:afterAutospacing="0"/>
        <w:ind w:left="0"/>
        <w:rPr>
          <w:sz w:val="28"/>
          <w:szCs w:val="28"/>
        </w:rPr>
      </w:pPr>
      <w:r w:rsidRPr="00AA4938">
        <w:rPr>
          <w:sz w:val="28"/>
          <w:szCs w:val="28"/>
        </w:rPr>
        <w:t>повышать стрессоустойчивость и адаптивные возможности учащихся.</w:t>
      </w:r>
    </w:p>
    <w:p w:rsidR="006C25F7" w:rsidRPr="00AA4938" w:rsidRDefault="006C25F7" w:rsidP="00AA4938">
      <w:pPr>
        <w:pStyle w:val="a4"/>
        <w:numPr>
          <w:ilvl w:val="0"/>
          <w:numId w:val="4"/>
        </w:numPr>
        <w:spacing w:before="0" w:beforeAutospacing="0" w:after="0" w:afterAutospacing="0"/>
        <w:ind w:left="0"/>
        <w:rPr>
          <w:sz w:val="28"/>
          <w:szCs w:val="28"/>
        </w:rPr>
      </w:pPr>
      <w:r w:rsidRPr="00AA4938">
        <w:rPr>
          <w:sz w:val="28"/>
          <w:szCs w:val="28"/>
        </w:rPr>
        <w:t xml:space="preserve"> воспитание уважения и любви к русской народной сказке;</w:t>
      </w:r>
    </w:p>
    <w:p w:rsidR="006C25F7" w:rsidRPr="00AA4938" w:rsidRDefault="006C25F7" w:rsidP="00AA4938">
      <w:pPr>
        <w:pStyle w:val="a4"/>
        <w:numPr>
          <w:ilvl w:val="0"/>
          <w:numId w:val="4"/>
        </w:numPr>
        <w:spacing w:before="0" w:beforeAutospacing="0" w:after="0" w:afterAutospacing="0"/>
        <w:ind w:left="0"/>
        <w:rPr>
          <w:sz w:val="28"/>
          <w:szCs w:val="28"/>
        </w:rPr>
      </w:pPr>
      <w:r w:rsidRPr="00AA4938">
        <w:rPr>
          <w:sz w:val="28"/>
          <w:szCs w:val="28"/>
        </w:rPr>
        <w:t>изучение и освоение театральной работы с куклой;</w:t>
      </w:r>
    </w:p>
    <w:p w:rsidR="006C25F7" w:rsidRPr="00AA4938" w:rsidRDefault="006C25F7" w:rsidP="00AA4938">
      <w:pPr>
        <w:pStyle w:val="a4"/>
        <w:numPr>
          <w:ilvl w:val="0"/>
          <w:numId w:val="4"/>
        </w:numPr>
        <w:spacing w:before="0" w:beforeAutospacing="0" w:after="0" w:afterAutospacing="0"/>
        <w:ind w:left="0"/>
        <w:rPr>
          <w:sz w:val="28"/>
          <w:szCs w:val="28"/>
        </w:rPr>
      </w:pPr>
      <w:r w:rsidRPr="00AA4938">
        <w:rPr>
          <w:sz w:val="28"/>
          <w:szCs w:val="28"/>
        </w:rPr>
        <w:t>формирование навыков театральной речи, художественных навыков при изготовлении кукол и декораций;</w:t>
      </w:r>
    </w:p>
    <w:p w:rsidR="006C25F7" w:rsidRDefault="006C25F7" w:rsidP="00AA4938">
      <w:pPr>
        <w:pStyle w:val="a4"/>
        <w:numPr>
          <w:ilvl w:val="0"/>
          <w:numId w:val="4"/>
        </w:numPr>
        <w:spacing w:before="0" w:beforeAutospacing="0" w:after="0" w:afterAutospacing="0"/>
        <w:ind w:left="0"/>
        <w:rPr>
          <w:sz w:val="28"/>
          <w:szCs w:val="28"/>
        </w:rPr>
      </w:pPr>
      <w:r w:rsidRPr="00AA4938">
        <w:rPr>
          <w:sz w:val="28"/>
          <w:szCs w:val="28"/>
        </w:rPr>
        <w:t>развитие творческих способностей.</w:t>
      </w:r>
    </w:p>
    <w:p w:rsidR="0045791B" w:rsidRDefault="0045791B" w:rsidP="0045791B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6B522C" w:rsidRPr="006B522C" w:rsidRDefault="006B522C" w:rsidP="006B522C">
      <w:pPr>
        <w:shd w:val="clear" w:color="auto" w:fill="FFFFFF"/>
        <w:spacing w:after="0" w:line="240" w:lineRule="auto"/>
        <w:ind w:left="1440" w:hanging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5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Принципы и подходы:</w:t>
      </w:r>
    </w:p>
    <w:p w:rsidR="006B522C" w:rsidRPr="006B522C" w:rsidRDefault="006B522C" w:rsidP="006B522C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художественно-эстетический принцип;</w:t>
      </w:r>
    </w:p>
    <w:p w:rsidR="006B522C" w:rsidRPr="006B522C" w:rsidRDefault="006B522C" w:rsidP="006B522C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принцип </w:t>
      </w:r>
      <w:proofErr w:type="spellStart"/>
      <w:r w:rsidRPr="006B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гуманитаризации</w:t>
      </w:r>
      <w:proofErr w:type="spellEnd"/>
      <w:r w:rsidRPr="006B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образования;</w:t>
      </w:r>
    </w:p>
    <w:p w:rsidR="006B522C" w:rsidRPr="006B522C" w:rsidRDefault="006B522C" w:rsidP="006B522C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коммуникативно-</w:t>
      </w:r>
      <w:proofErr w:type="spellStart"/>
      <w:r w:rsidRPr="006B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деятельностный</w:t>
      </w:r>
      <w:proofErr w:type="spellEnd"/>
      <w:r w:rsidRPr="006B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подход;</w:t>
      </w:r>
    </w:p>
    <w:p w:rsidR="006B522C" w:rsidRPr="006B522C" w:rsidRDefault="006B522C" w:rsidP="006B522C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личностно-ориентированный подход.</w:t>
      </w:r>
    </w:p>
    <w:p w:rsidR="006B522C" w:rsidRDefault="006B522C" w:rsidP="0045791B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45791B" w:rsidRPr="0045791B" w:rsidRDefault="0045791B" w:rsidP="0045791B">
      <w:pPr>
        <w:pStyle w:val="a6"/>
        <w:ind w:left="142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 учебного предмета в учебном плане.</w:t>
      </w:r>
    </w:p>
    <w:p w:rsidR="00AA4938" w:rsidRPr="00AA4938" w:rsidRDefault="00E31C75" w:rsidP="00AA4938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Курс рассчитан на 1 </w:t>
      </w:r>
      <w:r w:rsidR="0045791B" w:rsidRPr="00AA4938">
        <w:rPr>
          <w:sz w:val="28"/>
          <w:szCs w:val="28"/>
        </w:rPr>
        <w:t xml:space="preserve"> год обучения в начальной школе по 1 часу в неделю, 34 часа в год.                     </w:t>
      </w:r>
    </w:p>
    <w:p w:rsidR="0045791B" w:rsidRDefault="0045791B" w:rsidP="0045791B">
      <w:pPr>
        <w:tabs>
          <w:tab w:val="left" w:pos="720"/>
        </w:tabs>
        <w:spacing w:after="0" w:line="240" w:lineRule="auto"/>
        <w:ind w:left="761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Планируемые результаты</w:t>
      </w:r>
    </w:p>
    <w:p w:rsidR="00AA4938" w:rsidRPr="00AA4938" w:rsidRDefault="00AA4938" w:rsidP="00AA4938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AA4938" w:rsidRPr="00AA4938" w:rsidRDefault="00AA4938" w:rsidP="00AA49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9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Личностные результаты</w:t>
      </w:r>
      <w:r w:rsidRPr="00AA4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готовность и способность обучающихся к саморазвитию, самореализации личности детей, </w:t>
      </w:r>
      <w:proofErr w:type="spellStart"/>
      <w:r w:rsidRPr="00AA4938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AA4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базовых психологических качеств (самостоятельность, уверенность, </w:t>
      </w:r>
      <w:proofErr w:type="spellStart"/>
      <w:r w:rsidRPr="00AA4938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эмпатия</w:t>
      </w:r>
      <w:proofErr w:type="spellEnd"/>
      <w:r w:rsidRPr="00AA4938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толерантность), потребности в самопознании и саморазвитии. Культуры общения и поведения в обществе.</w:t>
      </w:r>
    </w:p>
    <w:p w:rsidR="00AA4938" w:rsidRPr="00AA4938" w:rsidRDefault="00AA4938" w:rsidP="00AA4938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93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показатель – личностный рост каждого ребенка, его творческих способностей,  превращение группы в единый коллектив, способный к сотрудничеству и совместному творчеству.</w:t>
      </w:r>
    </w:p>
    <w:p w:rsidR="00AA4938" w:rsidRPr="00AA4938" w:rsidRDefault="00AA4938" w:rsidP="00AA4938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52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Метапредметные</w:t>
      </w:r>
      <w:proofErr w:type="spellEnd"/>
      <w:r w:rsidRPr="006B52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результаты</w:t>
      </w:r>
      <w:r w:rsidRPr="00AA4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</w:t>
      </w:r>
      <w:proofErr w:type="spellStart"/>
      <w:r w:rsidRPr="00AA4938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AA4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уровня общей культуры, нравственных качеств человека, коммуникативных навыков, психических процессов </w:t>
      </w:r>
      <w:proofErr w:type="gramStart"/>
      <w:r w:rsidRPr="00AA4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AA493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памяти, мышления, внимания)</w:t>
      </w:r>
    </w:p>
    <w:p w:rsidR="00AA4938" w:rsidRPr="00AA4938" w:rsidRDefault="00AA4938" w:rsidP="00AA4938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9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</w:t>
      </w:r>
      <w:proofErr w:type="gramStart"/>
      <w:r w:rsidRPr="006B52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Предметные результаты</w:t>
      </w:r>
      <w:r w:rsidRPr="00AA4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</w:t>
      </w:r>
      <w:proofErr w:type="spellStart"/>
      <w:r w:rsidRPr="00AA4938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AA4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 и навыков самостоятельного анализа художественного произведения, развитие интереса у обучающиеся разным видам театрального искусства, овладение навыками создания эскизов, декораций, различных театральных кукол.</w:t>
      </w:r>
      <w:proofErr w:type="gramEnd"/>
    </w:p>
    <w:p w:rsidR="00AA4938" w:rsidRPr="00AA4938" w:rsidRDefault="00AA4938" w:rsidP="00AA4938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AA4938" w:rsidRPr="006B522C" w:rsidRDefault="00AA4938" w:rsidP="00AA4938">
      <w:pPr>
        <w:pStyle w:val="a4"/>
        <w:spacing w:before="0" w:beforeAutospacing="0" w:after="0" w:afterAutospacing="0"/>
        <w:rPr>
          <w:i/>
          <w:sz w:val="28"/>
          <w:szCs w:val="28"/>
        </w:rPr>
      </w:pPr>
      <w:r w:rsidRPr="006B522C">
        <w:rPr>
          <w:i/>
          <w:sz w:val="28"/>
          <w:szCs w:val="28"/>
        </w:rPr>
        <w:t>Подведение итогов реализации программы проводится путем организации выставок работ учащихся (куклы, декорации, маски)</w:t>
      </w:r>
    </w:p>
    <w:p w:rsidR="00E36153" w:rsidRDefault="00E36153" w:rsidP="00E36153">
      <w:pPr>
        <w:pStyle w:val="a4"/>
        <w:spacing w:before="0" w:beforeAutospacing="0" w:after="0" w:afterAutospacing="0"/>
        <w:ind w:left="720"/>
        <w:rPr>
          <w:sz w:val="28"/>
          <w:szCs w:val="28"/>
          <w:u w:val="single"/>
        </w:rPr>
      </w:pPr>
    </w:p>
    <w:p w:rsidR="00E36153" w:rsidRPr="00CE3FA9" w:rsidRDefault="00E36153" w:rsidP="00E36153">
      <w:pPr>
        <w:pStyle w:val="a4"/>
        <w:spacing w:before="0" w:beforeAutospacing="0" w:after="0" w:afterAutospacing="0"/>
        <w:ind w:left="720"/>
        <w:rPr>
          <w:sz w:val="28"/>
          <w:szCs w:val="28"/>
          <w:u w:val="single"/>
        </w:rPr>
      </w:pPr>
      <w:r w:rsidRPr="00CE3FA9">
        <w:rPr>
          <w:sz w:val="28"/>
          <w:szCs w:val="28"/>
          <w:u w:val="single"/>
        </w:rPr>
        <w:t>Итогом курса является оформление  «Театрального уголка».</w:t>
      </w:r>
    </w:p>
    <w:p w:rsidR="00AA4938" w:rsidRPr="00AA4938" w:rsidRDefault="00AA4938" w:rsidP="00AA4938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</w:p>
    <w:p w:rsidR="006C25F7" w:rsidRPr="00EE2641" w:rsidRDefault="006C25F7" w:rsidP="00EE2641">
      <w:pPr>
        <w:pStyle w:val="a4"/>
        <w:spacing w:before="0" w:beforeAutospacing="0" w:after="0" w:afterAutospacing="0"/>
        <w:rPr>
          <w:sz w:val="28"/>
          <w:szCs w:val="28"/>
        </w:rPr>
      </w:pPr>
      <w:r w:rsidRPr="00EE2641">
        <w:rPr>
          <w:b/>
          <w:bCs/>
          <w:sz w:val="28"/>
          <w:szCs w:val="28"/>
        </w:rPr>
        <w:t>Ожидаемый результат</w:t>
      </w:r>
      <w:r w:rsidR="00061697" w:rsidRPr="00EE2641">
        <w:rPr>
          <w:b/>
          <w:bCs/>
          <w:sz w:val="28"/>
          <w:szCs w:val="28"/>
        </w:rPr>
        <w:t>:</w:t>
      </w:r>
    </w:p>
    <w:p w:rsidR="00061697" w:rsidRPr="00EE2641" w:rsidRDefault="00061697" w:rsidP="00EE264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2641" w:rsidRPr="00EE2641" w:rsidRDefault="00EE2641" w:rsidP="00EE2641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E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ЗНАЕТ:</w:t>
      </w:r>
    </w:p>
    <w:p w:rsidR="00EE2641" w:rsidRPr="00EE2641" w:rsidRDefault="00EE2641" w:rsidP="00EE2641">
      <w:pPr>
        <w:numPr>
          <w:ilvl w:val="0"/>
          <w:numId w:val="5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E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театр.</w:t>
      </w:r>
    </w:p>
    <w:p w:rsidR="00EE2641" w:rsidRPr="00EE2641" w:rsidRDefault="00EE2641" w:rsidP="00EE2641">
      <w:pPr>
        <w:numPr>
          <w:ilvl w:val="0"/>
          <w:numId w:val="5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E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отличается театр от других видов искусств.</w:t>
      </w:r>
    </w:p>
    <w:p w:rsidR="00EE2641" w:rsidRPr="00EE2641" w:rsidRDefault="00EE2641" w:rsidP="00EE2641">
      <w:pPr>
        <w:numPr>
          <w:ilvl w:val="0"/>
          <w:numId w:val="5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E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чего зародился театр.</w:t>
      </w:r>
    </w:p>
    <w:p w:rsidR="00EE2641" w:rsidRPr="00EE2641" w:rsidRDefault="00EE2641" w:rsidP="00EE2641">
      <w:pPr>
        <w:numPr>
          <w:ilvl w:val="0"/>
          <w:numId w:val="5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E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виды театров существуют.</w:t>
      </w:r>
    </w:p>
    <w:p w:rsidR="00EE2641" w:rsidRPr="00EE2641" w:rsidRDefault="00EE2641" w:rsidP="00EE2641">
      <w:pPr>
        <w:numPr>
          <w:ilvl w:val="0"/>
          <w:numId w:val="5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E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создаёт театральные полотна (спектакли).</w:t>
      </w:r>
    </w:p>
    <w:p w:rsidR="00EE2641" w:rsidRPr="00EE2641" w:rsidRDefault="00EE2641" w:rsidP="00EE2641">
      <w:pPr>
        <w:numPr>
          <w:ilvl w:val="0"/>
          <w:numId w:val="5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E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выразительные средства.</w:t>
      </w:r>
    </w:p>
    <w:p w:rsidR="00EE2641" w:rsidRPr="00EE2641" w:rsidRDefault="00EE2641" w:rsidP="00EE2641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E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ПОНЯТИЯ:</w:t>
      </w:r>
    </w:p>
    <w:p w:rsidR="00EE2641" w:rsidRPr="00EE2641" w:rsidRDefault="00EE2641" w:rsidP="00EE2641">
      <w:pPr>
        <w:numPr>
          <w:ilvl w:val="0"/>
          <w:numId w:val="6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E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элементарных технических средствах сцены.</w:t>
      </w:r>
    </w:p>
    <w:p w:rsidR="00EE2641" w:rsidRPr="00EE2641" w:rsidRDefault="00EE2641" w:rsidP="00EE2641">
      <w:pPr>
        <w:numPr>
          <w:ilvl w:val="0"/>
          <w:numId w:val="6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E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оформлении сцены.</w:t>
      </w:r>
    </w:p>
    <w:p w:rsidR="00EE2641" w:rsidRPr="00EE2641" w:rsidRDefault="00EE2641" w:rsidP="00EE2641">
      <w:pPr>
        <w:numPr>
          <w:ilvl w:val="0"/>
          <w:numId w:val="6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E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нормах поведения на сцене и в зрительном зале.</w:t>
      </w:r>
    </w:p>
    <w:p w:rsidR="00EE2641" w:rsidRPr="00EE2641" w:rsidRDefault="00EE2641" w:rsidP="00EE2641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E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УМЕЕТ:</w:t>
      </w:r>
    </w:p>
    <w:p w:rsidR="00EE2641" w:rsidRPr="00EE2641" w:rsidRDefault="00EE2641" w:rsidP="00EE2641">
      <w:pPr>
        <w:numPr>
          <w:ilvl w:val="0"/>
          <w:numId w:val="7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E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Направлять свою фантазию по заданному руслу.</w:t>
      </w:r>
    </w:p>
    <w:p w:rsidR="00EE2641" w:rsidRPr="00EE2641" w:rsidRDefault="00EE2641" w:rsidP="00EE2641">
      <w:pPr>
        <w:numPr>
          <w:ilvl w:val="0"/>
          <w:numId w:val="7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E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Образно мыслить.</w:t>
      </w:r>
    </w:p>
    <w:p w:rsidR="00EE2641" w:rsidRPr="00EE2641" w:rsidRDefault="00EE2641" w:rsidP="00EE2641">
      <w:pPr>
        <w:numPr>
          <w:ilvl w:val="0"/>
          <w:numId w:val="7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E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Концентрировать внимание.</w:t>
      </w:r>
    </w:p>
    <w:p w:rsidR="00EE2641" w:rsidRPr="00EE2641" w:rsidRDefault="00EE2641" w:rsidP="00EE2641">
      <w:pPr>
        <w:numPr>
          <w:ilvl w:val="0"/>
          <w:numId w:val="7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E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Ощущать себя в сценическом пространстве.</w:t>
      </w:r>
    </w:p>
    <w:p w:rsidR="00EE2641" w:rsidRPr="00EE2641" w:rsidRDefault="00EE2641" w:rsidP="00EE2641">
      <w:pPr>
        <w:numPr>
          <w:ilvl w:val="0"/>
          <w:numId w:val="7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E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выразительные средства для выражения характера сцены.</w:t>
      </w:r>
    </w:p>
    <w:p w:rsidR="00EE2641" w:rsidRPr="00EE2641" w:rsidRDefault="00EE2641" w:rsidP="00EE2641">
      <w:pPr>
        <w:numPr>
          <w:ilvl w:val="0"/>
          <w:numId w:val="7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E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Фрагментарно разбирать произведение, а так же фрагментарно его излагать.</w:t>
      </w:r>
    </w:p>
    <w:p w:rsidR="00EE2641" w:rsidRPr="00EE2641" w:rsidRDefault="00EE2641" w:rsidP="00EE2641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E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ПРИОБРЕТАЕТ НАВЫКИ:</w:t>
      </w:r>
    </w:p>
    <w:p w:rsidR="00EE2641" w:rsidRPr="00EE2641" w:rsidRDefault="00EE2641" w:rsidP="00EE2641">
      <w:pPr>
        <w:numPr>
          <w:ilvl w:val="0"/>
          <w:numId w:val="8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E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Общения с партнером (одноклассниками).</w:t>
      </w:r>
    </w:p>
    <w:p w:rsidR="00EE2641" w:rsidRPr="00EE2641" w:rsidRDefault="00EE2641" w:rsidP="00EE2641">
      <w:pPr>
        <w:numPr>
          <w:ilvl w:val="0"/>
          <w:numId w:val="8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E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Адекватного и образного реагирования на внешние раздражители.</w:t>
      </w:r>
    </w:p>
    <w:p w:rsidR="00EE2641" w:rsidRPr="00EE2641" w:rsidRDefault="00EE2641" w:rsidP="00EE2641">
      <w:pPr>
        <w:numPr>
          <w:ilvl w:val="0"/>
          <w:numId w:val="8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E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Коллективного творчества.</w:t>
      </w:r>
    </w:p>
    <w:p w:rsidR="00EE2641" w:rsidRPr="00EE2641" w:rsidRDefault="00EE2641" w:rsidP="00EE2641">
      <w:pPr>
        <w:numPr>
          <w:ilvl w:val="0"/>
          <w:numId w:val="8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E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Свободного общения с аудиторией, одноклассниками.</w:t>
      </w:r>
    </w:p>
    <w:p w:rsidR="00EE2641" w:rsidRPr="00EE2641" w:rsidRDefault="00EE2641" w:rsidP="00EE2641">
      <w:pPr>
        <w:numPr>
          <w:ilvl w:val="0"/>
          <w:numId w:val="8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E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Выражать свою мысль в широком кругу оппонентов.</w:t>
      </w:r>
    </w:p>
    <w:p w:rsidR="00EE2641" w:rsidRPr="00EE2641" w:rsidRDefault="00EE2641" w:rsidP="00EE2641">
      <w:pPr>
        <w:numPr>
          <w:ilvl w:val="0"/>
          <w:numId w:val="8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E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Анализировать последовательность поступков.</w:t>
      </w:r>
    </w:p>
    <w:p w:rsidR="00EE2641" w:rsidRPr="00EE2641" w:rsidRDefault="00EE2641" w:rsidP="00EE2641">
      <w:pPr>
        <w:numPr>
          <w:ilvl w:val="0"/>
          <w:numId w:val="8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E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Выстраивать логическую цепочку жизненного событийного ряда.</w:t>
      </w:r>
    </w:p>
    <w:p w:rsidR="00EE2641" w:rsidRPr="00EE2641" w:rsidRDefault="00EE2641" w:rsidP="00EE2641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E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избавляется от излишней стеснительности, боязни общества, комплекса "взгляда со стороны", приобретает общительность, открытость, бережное отношение к окружающему миру, ответственность перед коллективом.</w:t>
      </w:r>
    </w:p>
    <w:p w:rsidR="00AA4938" w:rsidRPr="00AA4938" w:rsidRDefault="00AA4938" w:rsidP="00AA4938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5F7" w:rsidRPr="007F1DD6" w:rsidRDefault="006C25F7" w:rsidP="00E17A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1D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к</w:t>
      </w:r>
      <w:r w:rsidR="00E17A19" w:rsidRPr="007F1D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ружка</w:t>
      </w:r>
    </w:p>
    <w:p w:rsidR="00E17A19" w:rsidRPr="007F1DD6" w:rsidRDefault="00E17A19" w:rsidP="00E17A1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F1DD6">
        <w:rPr>
          <w:color w:val="000000"/>
          <w:sz w:val="28"/>
          <w:szCs w:val="28"/>
        </w:rPr>
        <w:t>Занятия в кружке ведутся по</w:t>
      </w:r>
      <w:r w:rsidR="00711D2D">
        <w:rPr>
          <w:color w:val="000000"/>
          <w:sz w:val="28"/>
          <w:szCs w:val="28"/>
        </w:rPr>
        <w:t xml:space="preserve"> программе, включающей 3</w:t>
      </w:r>
      <w:r w:rsidR="007F1DD6">
        <w:rPr>
          <w:color w:val="000000"/>
          <w:sz w:val="28"/>
          <w:szCs w:val="28"/>
        </w:rPr>
        <w:t xml:space="preserve">  раздела</w:t>
      </w:r>
      <w:r w:rsidRPr="007F1DD6">
        <w:rPr>
          <w:color w:val="000000"/>
          <w:sz w:val="28"/>
          <w:szCs w:val="28"/>
        </w:rPr>
        <w:t>:</w:t>
      </w:r>
    </w:p>
    <w:p w:rsidR="00E17A19" w:rsidRPr="007F1DD6" w:rsidRDefault="00E17A19" w:rsidP="00E17A1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F1DD6">
        <w:rPr>
          <w:b/>
          <w:bCs/>
          <w:color w:val="000000"/>
          <w:sz w:val="28"/>
          <w:szCs w:val="28"/>
        </w:rPr>
        <w:t>Раздел 1. Введение. Азбука театра.</w:t>
      </w:r>
      <w:r w:rsidR="007044F7" w:rsidRPr="007F1DD6">
        <w:rPr>
          <w:b/>
          <w:bCs/>
          <w:color w:val="000000"/>
          <w:sz w:val="28"/>
          <w:szCs w:val="28"/>
        </w:rPr>
        <w:t xml:space="preserve"> (3 ч.)</w:t>
      </w:r>
    </w:p>
    <w:p w:rsidR="007044F7" w:rsidRPr="007F1DD6" w:rsidRDefault="007044F7" w:rsidP="007044F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F1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Вводное занятие. </w:t>
      </w:r>
      <w:r w:rsidRPr="007F1DD6">
        <w:rPr>
          <w:rFonts w:ascii="Times New Roman" w:hAnsi="Times New Roman" w:cs="Times New Roman"/>
          <w:color w:val="000000"/>
          <w:sz w:val="28"/>
          <w:szCs w:val="28"/>
        </w:rPr>
        <w:t xml:space="preserve">Театр – как вид искусства. </w:t>
      </w:r>
      <w:r w:rsidRPr="007F1DD6">
        <w:rPr>
          <w:rFonts w:ascii="Times New Roman" w:hAnsi="Times New Roman" w:cs="Times New Roman"/>
          <w:sz w:val="28"/>
          <w:szCs w:val="28"/>
          <w:lang w:eastAsia="ru-RU"/>
        </w:rPr>
        <w:t>Виды театрального искусства. Театры моего города.</w:t>
      </w:r>
      <w:r w:rsidR="00704502" w:rsidRPr="007F1D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1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Культура поведения в театре. Ознакомление с правилами техники безопасности. Знакомство детей с историей театра, с  основными  театральными   терминами. Знакомство с видами театров города, Абакан. Их сходство и различие.</w:t>
      </w:r>
      <w:r w:rsidR="00704502" w:rsidRPr="007F1DD6">
        <w:rPr>
          <w:rFonts w:ascii="Times New Roman" w:hAnsi="Times New Roman" w:cs="Times New Roman"/>
          <w:color w:val="000000"/>
          <w:sz w:val="28"/>
          <w:szCs w:val="28"/>
        </w:rPr>
        <w:t xml:space="preserve"> Знакомство с правилами  поведения (этикетом) зрителя,   в театре до, во время и после спектакля.</w:t>
      </w:r>
    </w:p>
    <w:p w:rsidR="00711D2D" w:rsidRDefault="00711D2D" w:rsidP="007044F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11D2D" w:rsidRPr="00711D2D" w:rsidRDefault="007044F7" w:rsidP="00711D2D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F1D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2-й раздел «Театр – искусство коллективное».</w:t>
      </w:r>
      <w:r w:rsidR="00AB5922" w:rsidRPr="007F1D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F1D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(31 ч.)</w:t>
      </w:r>
    </w:p>
    <w:p w:rsidR="00711D2D" w:rsidRDefault="00704502" w:rsidP="007F1DD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F1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 снаружи и внутри. Художественная  мастерская</w:t>
      </w:r>
      <w:proofErr w:type="gramStart"/>
      <w:r w:rsidRPr="007F1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F1DD6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 w:rsidRPr="007F1D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1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Изображение здания театра.</w:t>
      </w:r>
      <w:r w:rsidRPr="007F1DD6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7F1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Театральные профессии.</w:t>
      </w:r>
      <w:r w:rsidRPr="007F1DD6">
        <w:rPr>
          <w:rFonts w:ascii="Times New Roman" w:hAnsi="Times New Roman" w:cs="Times New Roman"/>
          <w:color w:val="000000"/>
          <w:sz w:val="28"/>
          <w:szCs w:val="28"/>
        </w:rPr>
        <w:t xml:space="preserve"> Народные истоки </w:t>
      </w:r>
      <w:proofErr w:type="gramStart"/>
      <w:r w:rsidRPr="007F1DD6">
        <w:rPr>
          <w:rFonts w:ascii="Times New Roman" w:hAnsi="Times New Roman" w:cs="Times New Roman"/>
          <w:color w:val="000000"/>
          <w:sz w:val="28"/>
          <w:szCs w:val="28"/>
        </w:rPr>
        <w:t>театрального</w:t>
      </w:r>
      <w:proofErr w:type="gramEnd"/>
      <w:r w:rsidRPr="007F1DD6">
        <w:rPr>
          <w:rFonts w:ascii="Times New Roman" w:hAnsi="Times New Roman" w:cs="Times New Roman"/>
          <w:color w:val="000000"/>
          <w:sz w:val="28"/>
          <w:szCs w:val="28"/>
        </w:rPr>
        <w:t xml:space="preserve"> искусства-</w:t>
      </w:r>
      <w:r w:rsidRPr="007F1DD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обряды, игры, праздники. Скоморохи – первые профессиональные актеры. </w:t>
      </w:r>
      <w:r w:rsidRPr="007F1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театральных кукол и способы управления ими.</w:t>
      </w:r>
      <w:r w:rsidRPr="007F1D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1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одной куклы</w:t>
      </w:r>
      <w:proofErr w:type="gramStart"/>
      <w:r w:rsidRPr="007F1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F1DD6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 w:rsidRPr="007F1D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1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мультфильма  про Буратино.</w:t>
      </w:r>
      <w:r w:rsidRPr="007F1DD6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7F1D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F1D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Культура и техника речи</w:t>
      </w:r>
      <w:r w:rsidRPr="007F1DD6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7F1D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1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чтецов.</w:t>
      </w:r>
      <w:r w:rsidR="00AB5922" w:rsidRPr="007F1D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11D2D" w:rsidRDefault="00711D2D" w:rsidP="007F1DD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11D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3-й раздел «Творческая мастерская» (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21</w:t>
      </w:r>
      <w:r w:rsidRPr="00711D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ч.)</w:t>
      </w:r>
    </w:p>
    <w:p w:rsidR="007F1DD6" w:rsidRPr="007F1DD6" w:rsidRDefault="00AB5922" w:rsidP="007F1DD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DD6">
        <w:rPr>
          <w:rFonts w:ascii="Times New Roman" w:hAnsi="Times New Roman" w:cs="Times New Roman"/>
          <w:color w:val="000000"/>
          <w:sz w:val="28"/>
          <w:szCs w:val="28"/>
        </w:rPr>
        <w:t xml:space="preserve">Оформление спектакля: свет, шум, ширма, </w:t>
      </w:r>
      <w:proofErr w:type="spellStart"/>
      <w:r w:rsidRPr="007F1DD6">
        <w:rPr>
          <w:rFonts w:ascii="Times New Roman" w:hAnsi="Times New Roman" w:cs="Times New Roman"/>
          <w:color w:val="000000"/>
          <w:sz w:val="28"/>
          <w:szCs w:val="28"/>
        </w:rPr>
        <w:t>дикорация</w:t>
      </w:r>
      <w:proofErr w:type="spellEnd"/>
      <w:r w:rsidRPr="007F1DD6">
        <w:rPr>
          <w:rFonts w:ascii="Times New Roman" w:hAnsi="Times New Roman" w:cs="Times New Roman"/>
          <w:color w:val="000000"/>
          <w:sz w:val="28"/>
          <w:szCs w:val="28"/>
        </w:rPr>
        <w:t>. Изготовление настольного театра по русско-народным сказкам</w:t>
      </w:r>
      <w:r w:rsidRPr="007F1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«Теремок»</w:t>
      </w:r>
      <w:r w:rsidRPr="007F1DD6">
        <w:rPr>
          <w:rFonts w:ascii="Times New Roman" w:hAnsi="Times New Roman" w:cs="Times New Roman"/>
          <w:color w:val="000000"/>
          <w:sz w:val="28"/>
          <w:szCs w:val="28"/>
        </w:rPr>
        <w:t xml:space="preserve">, «Колобок», «Три медведя», </w:t>
      </w:r>
      <w:r w:rsidRPr="007F1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«Петушок и бобовое зёрнышко»</w:t>
      </w:r>
      <w:r w:rsidRPr="007F1DD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7F1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«Красная шапочка»</w:t>
      </w:r>
      <w:r w:rsidR="007F1DD6" w:rsidRPr="007F1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(Распределение и пробы ролей; составление диалога между сказочными героями; проигрывание сюжетов сказок</w:t>
      </w:r>
      <w:r w:rsidR="007F1DD6" w:rsidRPr="007F1DD6">
        <w:rPr>
          <w:rFonts w:ascii="Times New Roman" w:hAnsi="Times New Roman" w:cs="Times New Roman"/>
          <w:color w:val="000000"/>
          <w:sz w:val="28"/>
          <w:szCs w:val="28"/>
        </w:rPr>
        <w:t>). Т</w:t>
      </w:r>
      <w:r w:rsidR="007F1DD6" w:rsidRPr="007F1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еатр теней - история, виды игрушки, изготовление теневых фигурок, импровизация с теневыми фигурками. Знакомство с пальчиковым театром. Знакомство с понятием – смеющаяся и плачущая маски, изготовление масок. Театральная игра – имитация</w:t>
      </w:r>
      <w:proofErr w:type="gramStart"/>
      <w:r w:rsidR="007F1DD6" w:rsidRPr="007F1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="007F1DD6" w:rsidRPr="007F1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Загадки-пантомимы, игры: </w:t>
      </w:r>
      <w:proofErr w:type="gramStart"/>
      <w:r w:rsidR="007F1DD6" w:rsidRPr="007F1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«Скульптура», «Пень-колода»).</w:t>
      </w:r>
      <w:proofErr w:type="gramEnd"/>
      <w:r w:rsidR="007F1DD6" w:rsidRPr="007F1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Литературная игра «Угадай сказку и  имя героя». Оформление театрального уголка «В гостях у сказки». </w:t>
      </w:r>
      <w:r w:rsidR="007F1DD6" w:rsidRPr="007F1DD6">
        <w:rPr>
          <w:rFonts w:ascii="Times New Roman" w:hAnsi="Times New Roman" w:cs="Times New Roman"/>
          <w:bCs/>
          <w:color w:val="000000"/>
          <w:sz w:val="28"/>
          <w:szCs w:val="28"/>
        </w:rPr>
        <w:t>Обобщение и систематизация знаний.</w:t>
      </w:r>
    </w:p>
    <w:p w:rsidR="00704502" w:rsidRPr="007F1DD6" w:rsidRDefault="00704502" w:rsidP="007F1DD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44F7" w:rsidRPr="007044F7" w:rsidRDefault="007044F7" w:rsidP="007044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684F" w:rsidRDefault="000D684F" w:rsidP="007044F7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0D684F" w:rsidRDefault="000D684F" w:rsidP="00E17A1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0D684F" w:rsidRDefault="000D684F" w:rsidP="00E17A1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0D684F" w:rsidRDefault="000D684F" w:rsidP="00E17A1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7F1DD6" w:rsidRDefault="007F1DD6" w:rsidP="00E17A1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7F1DD6" w:rsidRDefault="007F1DD6" w:rsidP="00E17A1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7F1DD6" w:rsidRDefault="007F1DD6" w:rsidP="00E17A1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7F1DD6" w:rsidRDefault="007F1DD6" w:rsidP="00E17A1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7F1DD6" w:rsidRDefault="007F1DD6" w:rsidP="00E17A1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7F1DD6" w:rsidRDefault="007F1DD6" w:rsidP="00E17A1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7F1DD6" w:rsidRDefault="007F1DD6" w:rsidP="00E17A1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7F1DD6" w:rsidRDefault="007F1DD6" w:rsidP="00E17A1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0D684F" w:rsidRDefault="000D684F" w:rsidP="00E17A1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0D684F" w:rsidRDefault="000D684F" w:rsidP="00E17A1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0D684F" w:rsidRDefault="000D684F" w:rsidP="00E17A1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2C09AC" w:rsidRDefault="002C09AC" w:rsidP="00E17A1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2C09AC" w:rsidRDefault="002C09AC" w:rsidP="00E17A1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2C09AC" w:rsidRDefault="002C09AC" w:rsidP="00E17A1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2C09AC" w:rsidRDefault="002C09AC" w:rsidP="00E17A1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2C09AC" w:rsidRDefault="002C09AC" w:rsidP="00E17A1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2C09AC" w:rsidRDefault="002C09AC" w:rsidP="00E17A1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2C09AC" w:rsidRDefault="002C09AC" w:rsidP="00E17A1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GoBack"/>
      <w:bookmarkEnd w:id="0"/>
    </w:p>
    <w:p w:rsidR="00E17A19" w:rsidRPr="000D684F" w:rsidRDefault="000D684F" w:rsidP="000D684F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0D684F">
        <w:rPr>
          <w:b/>
          <w:color w:val="000000"/>
          <w:sz w:val="28"/>
          <w:szCs w:val="28"/>
        </w:rPr>
        <w:lastRenderedPageBreak/>
        <w:t>Календарно-тематический план</w:t>
      </w:r>
    </w:p>
    <w:p w:rsidR="00E17A19" w:rsidRDefault="00E17A19" w:rsidP="006C25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8"/>
        <w:gridCol w:w="21"/>
        <w:gridCol w:w="2473"/>
        <w:gridCol w:w="2941"/>
        <w:gridCol w:w="828"/>
        <w:gridCol w:w="1661"/>
        <w:gridCol w:w="1049"/>
      </w:tblGrid>
      <w:tr w:rsidR="00430E22" w:rsidTr="00704502">
        <w:tc>
          <w:tcPr>
            <w:tcW w:w="619" w:type="dxa"/>
            <w:gridSpan w:val="2"/>
            <w:vMerge w:val="restart"/>
            <w:tcBorders>
              <w:right w:val="single" w:sz="4" w:space="0" w:color="auto"/>
            </w:tcBorders>
          </w:tcPr>
          <w:p w:rsidR="000D684F" w:rsidRPr="000D684F" w:rsidRDefault="000D684F" w:rsidP="006C25F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D68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0D684F" w:rsidRPr="000D684F" w:rsidRDefault="000D684F" w:rsidP="006C25F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D68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D68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  <w:p w:rsidR="000D684F" w:rsidRPr="000D684F" w:rsidRDefault="000D684F" w:rsidP="006C25F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3" w:type="dxa"/>
            <w:vMerge w:val="restart"/>
            <w:tcBorders>
              <w:left w:val="single" w:sz="4" w:space="0" w:color="auto"/>
            </w:tcBorders>
          </w:tcPr>
          <w:p w:rsidR="000D684F" w:rsidRPr="000D684F" w:rsidRDefault="000D684F" w:rsidP="000D684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D68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941" w:type="dxa"/>
            <w:vMerge w:val="restart"/>
          </w:tcPr>
          <w:p w:rsidR="000D684F" w:rsidRPr="000D684F" w:rsidRDefault="000D684F" w:rsidP="006C25F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D68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 учебной деятельности</w:t>
            </w:r>
          </w:p>
        </w:tc>
        <w:tc>
          <w:tcPr>
            <w:tcW w:w="828" w:type="dxa"/>
            <w:vMerge w:val="restart"/>
          </w:tcPr>
          <w:p w:rsidR="000D684F" w:rsidRPr="000D684F" w:rsidRDefault="000D684F" w:rsidP="006C25F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D68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710" w:type="dxa"/>
            <w:gridSpan w:val="2"/>
          </w:tcPr>
          <w:p w:rsidR="000D684F" w:rsidRPr="000D684F" w:rsidRDefault="000D684F" w:rsidP="00E17A1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D68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430E22" w:rsidTr="00704502">
        <w:tc>
          <w:tcPr>
            <w:tcW w:w="619" w:type="dxa"/>
            <w:gridSpan w:val="2"/>
            <w:vMerge/>
            <w:tcBorders>
              <w:right w:val="single" w:sz="4" w:space="0" w:color="auto"/>
            </w:tcBorders>
          </w:tcPr>
          <w:p w:rsidR="000D684F" w:rsidRPr="000D684F" w:rsidRDefault="000D684F" w:rsidP="006C25F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</w:tcBorders>
          </w:tcPr>
          <w:p w:rsidR="000D684F" w:rsidRPr="000D684F" w:rsidRDefault="000D684F" w:rsidP="006C25F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  <w:vMerge/>
          </w:tcPr>
          <w:p w:rsidR="000D684F" w:rsidRPr="000D684F" w:rsidRDefault="000D684F" w:rsidP="006C25F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vMerge/>
          </w:tcPr>
          <w:p w:rsidR="000D684F" w:rsidRPr="000D684F" w:rsidRDefault="000D684F" w:rsidP="006C25F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</w:tcPr>
          <w:p w:rsidR="000D684F" w:rsidRPr="000D684F" w:rsidRDefault="000D684F" w:rsidP="00E17A1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D68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049" w:type="dxa"/>
          </w:tcPr>
          <w:p w:rsidR="000D684F" w:rsidRPr="000D684F" w:rsidRDefault="000D684F" w:rsidP="00E17A1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D68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факт</w:t>
            </w:r>
          </w:p>
        </w:tc>
      </w:tr>
      <w:tr w:rsidR="000D684F" w:rsidTr="00CE48BF">
        <w:tc>
          <w:tcPr>
            <w:tcW w:w="9571" w:type="dxa"/>
            <w:gridSpan w:val="7"/>
          </w:tcPr>
          <w:p w:rsidR="000D684F" w:rsidRPr="007044F7" w:rsidRDefault="000D684F" w:rsidP="000D684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1-я четверть (8 ч.)</w:t>
            </w:r>
          </w:p>
          <w:p w:rsidR="000D684F" w:rsidRPr="007044F7" w:rsidRDefault="000D684F" w:rsidP="000D684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1-й раздел «Азбука театра» (</w:t>
            </w:r>
            <w:r w:rsidR="00711D2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 ч.)</w:t>
            </w:r>
          </w:p>
        </w:tc>
      </w:tr>
      <w:tr w:rsidR="001713E6" w:rsidTr="00704502">
        <w:tc>
          <w:tcPr>
            <w:tcW w:w="598" w:type="dxa"/>
          </w:tcPr>
          <w:p w:rsidR="006C25F7" w:rsidRPr="007044F7" w:rsidRDefault="000D684F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94" w:type="dxa"/>
            <w:gridSpan w:val="2"/>
          </w:tcPr>
          <w:p w:rsidR="00E17A19" w:rsidRPr="007044F7" w:rsidRDefault="00E17A19" w:rsidP="00E17A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Вводное занятие. </w:t>
            </w:r>
          </w:p>
          <w:p w:rsidR="00E36153" w:rsidRPr="007044F7" w:rsidRDefault="00E36153" w:rsidP="00E36153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044F7">
              <w:rPr>
                <w:color w:val="000000"/>
                <w:sz w:val="28"/>
                <w:szCs w:val="28"/>
              </w:rPr>
              <w:t>Театр – как вид искусства.</w:t>
            </w:r>
          </w:p>
          <w:p w:rsidR="006C25F7" w:rsidRPr="007044F7" w:rsidRDefault="006C25F7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41" w:type="dxa"/>
          </w:tcPr>
          <w:p w:rsidR="00681A5C" w:rsidRPr="007044F7" w:rsidRDefault="00E17A19" w:rsidP="00E3615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с правилами техники безопасности.</w:t>
            </w:r>
            <w:r w:rsidR="00E36153"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</w:t>
            </w:r>
            <w:r w:rsidR="00E36153"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ство детей с историей театра, </w:t>
            </w: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 основными  театральными   терминами.</w:t>
            </w:r>
          </w:p>
        </w:tc>
        <w:tc>
          <w:tcPr>
            <w:tcW w:w="828" w:type="dxa"/>
          </w:tcPr>
          <w:p w:rsidR="006C25F7" w:rsidRPr="007044F7" w:rsidRDefault="000D684F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61" w:type="dxa"/>
          </w:tcPr>
          <w:p w:rsidR="006C25F7" w:rsidRPr="007044F7" w:rsidRDefault="006C25F7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9" w:type="dxa"/>
          </w:tcPr>
          <w:p w:rsidR="006C25F7" w:rsidRPr="007044F7" w:rsidRDefault="006C25F7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44E92" w:rsidTr="00704502">
        <w:tc>
          <w:tcPr>
            <w:tcW w:w="598" w:type="dxa"/>
          </w:tcPr>
          <w:p w:rsidR="000D684F" w:rsidRPr="007044F7" w:rsidRDefault="000D684F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94" w:type="dxa"/>
            <w:gridSpan w:val="2"/>
            <w:vAlign w:val="center"/>
          </w:tcPr>
          <w:p w:rsidR="000D684F" w:rsidRPr="007044F7" w:rsidRDefault="00681A5C" w:rsidP="001F37C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Виды театрального искусства. Театры моего города.</w:t>
            </w:r>
          </w:p>
        </w:tc>
        <w:tc>
          <w:tcPr>
            <w:tcW w:w="2941" w:type="dxa"/>
            <w:tcBorders>
              <w:bottom w:val="single" w:sz="4" w:space="0" w:color="auto"/>
            </w:tcBorders>
            <w:vAlign w:val="center"/>
          </w:tcPr>
          <w:p w:rsidR="000D684F" w:rsidRPr="007044F7" w:rsidRDefault="00681A5C" w:rsidP="001F37C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Приобщение  детей к миру искусства. Знакомство с видами театров города</w:t>
            </w:r>
            <w:r w:rsidR="001F37CE"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Абакан.</w:t>
            </w:r>
            <w:r w:rsidR="001F37CE"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Их сходство и различие.</w:t>
            </w:r>
          </w:p>
        </w:tc>
        <w:tc>
          <w:tcPr>
            <w:tcW w:w="828" w:type="dxa"/>
          </w:tcPr>
          <w:p w:rsidR="000D684F" w:rsidRPr="007044F7" w:rsidRDefault="00E36153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61" w:type="dxa"/>
          </w:tcPr>
          <w:p w:rsidR="00C92149" w:rsidRPr="007044F7" w:rsidRDefault="00C92149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9" w:type="dxa"/>
          </w:tcPr>
          <w:p w:rsidR="000D684F" w:rsidRPr="007044F7" w:rsidRDefault="000D684F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44E92" w:rsidTr="00704502">
        <w:tc>
          <w:tcPr>
            <w:tcW w:w="598" w:type="dxa"/>
          </w:tcPr>
          <w:p w:rsidR="008F4E97" w:rsidRPr="007044F7" w:rsidRDefault="00544E92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94" w:type="dxa"/>
            <w:gridSpan w:val="2"/>
            <w:vAlign w:val="center"/>
          </w:tcPr>
          <w:p w:rsidR="008F4E97" w:rsidRPr="007044F7" w:rsidRDefault="008F4E97" w:rsidP="008B79B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Культура поведения в театре. </w:t>
            </w:r>
          </w:p>
        </w:tc>
        <w:tc>
          <w:tcPr>
            <w:tcW w:w="2941" w:type="dxa"/>
            <w:tcBorders>
              <w:top w:val="single" w:sz="4" w:space="0" w:color="auto"/>
            </w:tcBorders>
            <w:vAlign w:val="center"/>
          </w:tcPr>
          <w:p w:rsidR="008F4E97" w:rsidRPr="007044F7" w:rsidRDefault="008F4E97" w:rsidP="00E31C75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044F7">
              <w:rPr>
                <w:color w:val="000000"/>
                <w:sz w:val="28"/>
                <w:szCs w:val="28"/>
              </w:rPr>
              <w:t>Знакомство с правилами  поведения (этикетом) зрителя,   в театре до, во время и после спектакля.</w:t>
            </w:r>
            <w:r w:rsidR="00E31C75" w:rsidRPr="007044F7">
              <w:rPr>
                <w:color w:val="000000"/>
                <w:sz w:val="28"/>
                <w:szCs w:val="28"/>
              </w:rPr>
              <w:t xml:space="preserve"> Викторина «Сдаем экзамен на воспитанность» (по правилам поведения в театре, кино).</w:t>
            </w:r>
          </w:p>
        </w:tc>
        <w:tc>
          <w:tcPr>
            <w:tcW w:w="828" w:type="dxa"/>
          </w:tcPr>
          <w:p w:rsidR="008F4E97" w:rsidRPr="007044F7" w:rsidRDefault="00C92149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61" w:type="dxa"/>
          </w:tcPr>
          <w:p w:rsidR="00C92149" w:rsidRPr="007044F7" w:rsidRDefault="00C92149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9" w:type="dxa"/>
          </w:tcPr>
          <w:p w:rsidR="008F4E97" w:rsidRPr="007044F7" w:rsidRDefault="008F4E97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713E6" w:rsidTr="00F96818">
        <w:tc>
          <w:tcPr>
            <w:tcW w:w="9571" w:type="dxa"/>
            <w:gridSpan w:val="7"/>
          </w:tcPr>
          <w:p w:rsidR="001713E6" w:rsidRPr="007044F7" w:rsidRDefault="001713E6" w:rsidP="00C921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713E6" w:rsidTr="00704502">
        <w:tc>
          <w:tcPr>
            <w:tcW w:w="598" w:type="dxa"/>
          </w:tcPr>
          <w:p w:rsidR="00681A5C" w:rsidRPr="007044F7" w:rsidRDefault="00544E92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4" w:type="dxa"/>
            <w:gridSpan w:val="2"/>
            <w:vAlign w:val="center"/>
          </w:tcPr>
          <w:p w:rsidR="00681A5C" w:rsidRPr="007044F7" w:rsidRDefault="00681A5C" w:rsidP="008B79B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Театр снаружи и внутри.</w:t>
            </w:r>
          </w:p>
        </w:tc>
        <w:tc>
          <w:tcPr>
            <w:tcW w:w="2941" w:type="dxa"/>
            <w:vAlign w:val="center"/>
          </w:tcPr>
          <w:p w:rsidR="00681A5C" w:rsidRPr="007044F7" w:rsidRDefault="00681A5C" w:rsidP="008B79B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понятиями « балкон», «ложа», «</w:t>
            </w:r>
            <w:proofErr w:type="spellStart"/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закулисье</w:t>
            </w:r>
            <w:proofErr w:type="spellEnd"/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«сцена», «партер»…</w:t>
            </w:r>
          </w:p>
        </w:tc>
        <w:tc>
          <w:tcPr>
            <w:tcW w:w="828" w:type="dxa"/>
          </w:tcPr>
          <w:p w:rsidR="00681A5C" w:rsidRPr="007044F7" w:rsidRDefault="00C92149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61" w:type="dxa"/>
          </w:tcPr>
          <w:p w:rsidR="00681A5C" w:rsidRPr="007044F7" w:rsidRDefault="00681A5C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9" w:type="dxa"/>
          </w:tcPr>
          <w:p w:rsidR="00681A5C" w:rsidRPr="007044F7" w:rsidRDefault="00681A5C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713E6" w:rsidTr="00704502">
        <w:tc>
          <w:tcPr>
            <w:tcW w:w="598" w:type="dxa"/>
          </w:tcPr>
          <w:p w:rsidR="00681A5C" w:rsidRPr="007044F7" w:rsidRDefault="00544E92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94" w:type="dxa"/>
            <w:gridSpan w:val="2"/>
            <w:vAlign w:val="center"/>
          </w:tcPr>
          <w:p w:rsidR="00681A5C" w:rsidRPr="007044F7" w:rsidRDefault="00681A5C" w:rsidP="008B79B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Художественная  мастерская</w:t>
            </w:r>
          </w:p>
        </w:tc>
        <w:tc>
          <w:tcPr>
            <w:tcW w:w="2941" w:type="dxa"/>
            <w:vAlign w:val="center"/>
          </w:tcPr>
          <w:p w:rsidR="00681A5C" w:rsidRPr="007044F7" w:rsidRDefault="00681A5C" w:rsidP="008B79B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Изображение здания театра.</w:t>
            </w:r>
          </w:p>
        </w:tc>
        <w:tc>
          <w:tcPr>
            <w:tcW w:w="828" w:type="dxa"/>
          </w:tcPr>
          <w:p w:rsidR="00681A5C" w:rsidRPr="007044F7" w:rsidRDefault="00C92149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61" w:type="dxa"/>
          </w:tcPr>
          <w:p w:rsidR="00681A5C" w:rsidRPr="007044F7" w:rsidRDefault="00681A5C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9" w:type="dxa"/>
          </w:tcPr>
          <w:p w:rsidR="00681A5C" w:rsidRPr="007044F7" w:rsidRDefault="00681A5C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713E6" w:rsidTr="00704502">
        <w:tc>
          <w:tcPr>
            <w:tcW w:w="598" w:type="dxa"/>
          </w:tcPr>
          <w:p w:rsidR="00681A5C" w:rsidRPr="007044F7" w:rsidRDefault="00544E92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94" w:type="dxa"/>
            <w:gridSpan w:val="2"/>
            <w:vAlign w:val="center"/>
          </w:tcPr>
          <w:p w:rsidR="00681A5C" w:rsidRPr="007044F7" w:rsidRDefault="00681A5C" w:rsidP="008B79B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Театральные профессии</w:t>
            </w:r>
          </w:p>
        </w:tc>
        <w:tc>
          <w:tcPr>
            <w:tcW w:w="2941" w:type="dxa"/>
            <w:vAlign w:val="center"/>
          </w:tcPr>
          <w:p w:rsidR="00681A5C" w:rsidRPr="007044F7" w:rsidRDefault="00681A5C" w:rsidP="008B79B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 о театральных профессиях (актёр, режиссёр, художник, костюмер, гримёр, осветитель…)</w:t>
            </w:r>
          </w:p>
        </w:tc>
        <w:tc>
          <w:tcPr>
            <w:tcW w:w="828" w:type="dxa"/>
          </w:tcPr>
          <w:p w:rsidR="00681A5C" w:rsidRPr="007044F7" w:rsidRDefault="00C92149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61" w:type="dxa"/>
          </w:tcPr>
          <w:p w:rsidR="00681A5C" w:rsidRPr="007044F7" w:rsidRDefault="00681A5C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9" w:type="dxa"/>
          </w:tcPr>
          <w:p w:rsidR="00681A5C" w:rsidRPr="007044F7" w:rsidRDefault="00681A5C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44E92" w:rsidTr="00704502">
        <w:tc>
          <w:tcPr>
            <w:tcW w:w="598" w:type="dxa"/>
          </w:tcPr>
          <w:p w:rsidR="00544E92" w:rsidRPr="007044F7" w:rsidRDefault="00544E92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94" w:type="dxa"/>
            <w:gridSpan w:val="2"/>
            <w:vAlign w:val="center"/>
          </w:tcPr>
          <w:p w:rsidR="00544E92" w:rsidRPr="007044F7" w:rsidRDefault="00544E92" w:rsidP="008B79B3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044F7">
              <w:rPr>
                <w:color w:val="000000"/>
                <w:sz w:val="28"/>
                <w:szCs w:val="28"/>
              </w:rPr>
              <w:t xml:space="preserve">Народные истоки </w:t>
            </w:r>
            <w:proofErr w:type="gramStart"/>
            <w:r w:rsidRPr="007044F7">
              <w:rPr>
                <w:color w:val="000000"/>
                <w:sz w:val="28"/>
                <w:szCs w:val="28"/>
              </w:rPr>
              <w:lastRenderedPageBreak/>
              <w:t>театрального</w:t>
            </w:r>
            <w:proofErr w:type="gramEnd"/>
            <w:r w:rsidRPr="007044F7">
              <w:rPr>
                <w:color w:val="000000"/>
                <w:sz w:val="28"/>
                <w:szCs w:val="28"/>
              </w:rPr>
              <w:t xml:space="preserve"> искусства-обряды, игры, праздники.</w:t>
            </w:r>
          </w:p>
        </w:tc>
        <w:tc>
          <w:tcPr>
            <w:tcW w:w="2941" w:type="dxa"/>
            <w:vAlign w:val="center"/>
          </w:tcPr>
          <w:p w:rsidR="00544E92" w:rsidRPr="007044F7" w:rsidRDefault="00544E92" w:rsidP="008B79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Знакомство с </w:t>
            </w: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понятием «фольклор». Знакомство с обрядами, играми, праздниками</w:t>
            </w:r>
            <w:r w:rsidR="00E438B1"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828" w:type="dxa"/>
          </w:tcPr>
          <w:p w:rsidR="00544E92" w:rsidRPr="007044F7" w:rsidRDefault="00C92149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661" w:type="dxa"/>
          </w:tcPr>
          <w:p w:rsidR="00544E92" w:rsidRPr="007044F7" w:rsidRDefault="00544E92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9" w:type="dxa"/>
          </w:tcPr>
          <w:p w:rsidR="00544E92" w:rsidRPr="007044F7" w:rsidRDefault="00544E92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44E92" w:rsidTr="00704502">
        <w:tc>
          <w:tcPr>
            <w:tcW w:w="598" w:type="dxa"/>
          </w:tcPr>
          <w:p w:rsidR="00544E92" w:rsidRPr="007044F7" w:rsidRDefault="00544E92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2494" w:type="dxa"/>
            <w:gridSpan w:val="2"/>
            <w:vAlign w:val="center"/>
          </w:tcPr>
          <w:p w:rsidR="00544E92" w:rsidRPr="007044F7" w:rsidRDefault="00544E92" w:rsidP="00544E92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044F7">
              <w:rPr>
                <w:color w:val="000000"/>
                <w:sz w:val="28"/>
                <w:szCs w:val="28"/>
              </w:rPr>
              <w:t>Скоморохи – первые профессиональные актеры.</w:t>
            </w:r>
          </w:p>
          <w:p w:rsidR="00544E92" w:rsidRPr="007044F7" w:rsidRDefault="00544E92" w:rsidP="008B79B3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941" w:type="dxa"/>
            <w:vAlign w:val="center"/>
          </w:tcPr>
          <w:p w:rsidR="00544E92" w:rsidRPr="007044F7" w:rsidRDefault="001713E6" w:rsidP="001713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историей возникновения явления скоморошества. Творческое задание: изображение скомороха.</w:t>
            </w:r>
          </w:p>
        </w:tc>
        <w:tc>
          <w:tcPr>
            <w:tcW w:w="828" w:type="dxa"/>
          </w:tcPr>
          <w:p w:rsidR="00544E92" w:rsidRPr="007044F7" w:rsidRDefault="00C92149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61" w:type="dxa"/>
          </w:tcPr>
          <w:p w:rsidR="00544E92" w:rsidRPr="007044F7" w:rsidRDefault="00544E92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9" w:type="dxa"/>
          </w:tcPr>
          <w:p w:rsidR="00544E92" w:rsidRPr="007044F7" w:rsidRDefault="00544E92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11BC" w:rsidTr="00704502">
        <w:tc>
          <w:tcPr>
            <w:tcW w:w="598" w:type="dxa"/>
          </w:tcPr>
          <w:p w:rsidR="008311BC" w:rsidRPr="007044F7" w:rsidRDefault="008311BC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494" w:type="dxa"/>
            <w:gridSpan w:val="2"/>
            <w:vAlign w:val="center"/>
          </w:tcPr>
          <w:p w:rsidR="008311BC" w:rsidRPr="007044F7" w:rsidRDefault="00E31C75" w:rsidP="00E31C75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театральных кукол и способы управления ими.</w:t>
            </w:r>
          </w:p>
        </w:tc>
        <w:tc>
          <w:tcPr>
            <w:tcW w:w="2941" w:type="dxa"/>
            <w:vAlign w:val="center"/>
          </w:tcPr>
          <w:p w:rsidR="008311BC" w:rsidRPr="007044F7" w:rsidRDefault="00E31C75" w:rsidP="00E31C75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понятием «кукловод». Беседа о разновидностях кукол и способах управлениями ими. Просмотр видеофильма кукольного театра.</w:t>
            </w:r>
          </w:p>
        </w:tc>
        <w:tc>
          <w:tcPr>
            <w:tcW w:w="828" w:type="dxa"/>
          </w:tcPr>
          <w:p w:rsidR="008311BC" w:rsidRPr="007044F7" w:rsidRDefault="008311BC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61" w:type="dxa"/>
          </w:tcPr>
          <w:p w:rsidR="008311BC" w:rsidRPr="007044F7" w:rsidRDefault="008311BC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9" w:type="dxa"/>
          </w:tcPr>
          <w:p w:rsidR="008311BC" w:rsidRPr="007044F7" w:rsidRDefault="008311BC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6153" w:rsidTr="00E36153">
        <w:trPr>
          <w:trHeight w:val="553"/>
        </w:trPr>
        <w:tc>
          <w:tcPr>
            <w:tcW w:w="9571" w:type="dxa"/>
            <w:gridSpan w:val="7"/>
          </w:tcPr>
          <w:p w:rsidR="008F4E97" w:rsidRPr="007044F7" w:rsidRDefault="008F4E97" w:rsidP="008311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E31C75" w:rsidTr="00704502">
        <w:tc>
          <w:tcPr>
            <w:tcW w:w="598" w:type="dxa"/>
          </w:tcPr>
          <w:p w:rsidR="00E31C75" w:rsidRPr="007044F7" w:rsidRDefault="00E31C75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94" w:type="dxa"/>
            <w:gridSpan w:val="2"/>
          </w:tcPr>
          <w:p w:rsidR="00E31C75" w:rsidRPr="007044F7" w:rsidRDefault="00E31C75" w:rsidP="00E261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одной куклы.</w:t>
            </w:r>
          </w:p>
        </w:tc>
        <w:tc>
          <w:tcPr>
            <w:tcW w:w="2941" w:type="dxa"/>
          </w:tcPr>
          <w:p w:rsidR="00E31C75" w:rsidRPr="007044F7" w:rsidRDefault="00E31C75" w:rsidP="00E261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мультфильма  про Буратино.</w:t>
            </w:r>
          </w:p>
        </w:tc>
        <w:tc>
          <w:tcPr>
            <w:tcW w:w="828" w:type="dxa"/>
          </w:tcPr>
          <w:p w:rsidR="00E31C75" w:rsidRPr="007044F7" w:rsidRDefault="00E31C75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61" w:type="dxa"/>
          </w:tcPr>
          <w:p w:rsidR="00E31C75" w:rsidRPr="007044F7" w:rsidRDefault="00E31C75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9" w:type="dxa"/>
          </w:tcPr>
          <w:p w:rsidR="00E31C75" w:rsidRPr="007044F7" w:rsidRDefault="00E31C75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1C75" w:rsidTr="00704502">
        <w:tc>
          <w:tcPr>
            <w:tcW w:w="598" w:type="dxa"/>
          </w:tcPr>
          <w:p w:rsidR="00E31C75" w:rsidRPr="007044F7" w:rsidRDefault="00E31C75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494" w:type="dxa"/>
            <w:gridSpan w:val="2"/>
          </w:tcPr>
          <w:p w:rsidR="00E31C75" w:rsidRPr="007044F7" w:rsidRDefault="00E31C75" w:rsidP="00E261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одной куклы.</w:t>
            </w:r>
          </w:p>
        </w:tc>
        <w:tc>
          <w:tcPr>
            <w:tcW w:w="2941" w:type="dxa"/>
          </w:tcPr>
          <w:p w:rsidR="00E31C75" w:rsidRPr="007044F7" w:rsidRDefault="00E31C75" w:rsidP="00E261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мультфильма  про Буратино.</w:t>
            </w:r>
          </w:p>
        </w:tc>
        <w:tc>
          <w:tcPr>
            <w:tcW w:w="828" w:type="dxa"/>
          </w:tcPr>
          <w:p w:rsidR="00E31C75" w:rsidRPr="007044F7" w:rsidRDefault="00E31C75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61" w:type="dxa"/>
          </w:tcPr>
          <w:p w:rsidR="00E31C75" w:rsidRPr="007044F7" w:rsidRDefault="00E31C75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9" w:type="dxa"/>
          </w:tcPr>
          <w:p w:rsidR="00E31C75" w:rsidRPr="007044F7" w:rsidRDefault="00E31C75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11BC" w:rsidTr="00704502">
        <w:tc>
          <w:tcPr>
            <w:tcW w:w="598" w:type="dxa"/>
          </w:tcPr>
          <w:p w:rsidR="008311BC" w:rsidRPr="007044F7" w:rsidRDefault="008311BC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494" w:type="dxa"/>
            <w:gridSpan w:val="2"/>
          </w:tcPr>
          <w:p w:rsidR="008311BC" w:rsidRPr="007044F7" w:rsidRDefault="00A22884" w:rsidP="00A228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Культура и техника речи</w:t>
            </w: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41" w:type="dxa"/>
          </w:tcPr>
          <w:p w:rsidR="00A22884" w:rsidRPr="007044F7" w:rsidRDefault="00A22884" w:rsidP="00A228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 речевого  дыхания, и правильную  артикуляцию, дикцию на материале скороговорок;</w:t>
            </w:r>
          </w:p>
          <w:p w:rsidR="00A22884" w:rsidRPr="007044F7" w:rsidRDefault="00A22884" w:rsidP="00A228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овладение средствами  интонация, выражающими основные чувства (грусть, радость, удивление, таинственность, восхищение, т.п.);</w:t>
            </w:r>
            <w:proofErr w:type="gramEnd"/>
          </w:p>
          <w:p w:rsidR="00A22884" w:rsidRPr="007044F7" w:rsidRDefault="00A22884" w:rsidP="00A228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расширение </w:t>
            </w: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диапазона и силы звучания голоса;</w:t>
            </w:r>
          </w:p>
          <w:p w:rsidR="008311BC" w:rsidRPr="007044F7" w:rsidRDefault="00A22884" w:rsidP="00A228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развитие способностей подбирать  рифмы к заданным словам; строить диалог между героями разных сказок</w:t>
            </w:r>
            <w:r w:rsidR="00711D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28" w:type="dxa"/>
          </w:tcPr>
          <w:p w:rsidR="008311BC" w:rsidRPr="007044F7" w:rsidRDefault="008311BC" w:rsidP="008B79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661" w:type="dxa"/>
          </w:tcPr>
          <w:p w:rsidR="008311BC" w:rsidRPr="007044F7" w:rsidRDefault="008311BC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9" w:type="dxa"/>
          </w:tcPr>
          <w:p w:rsidR="008311BC" w:rsidRPr="007044F7" w:rsidRDefault="008311BC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D0E57" w:rsidTr="00704502">
        <w:tc>
          <w:tcPr>
            <w:tcW w:w="598" w:type="dxa"/>
          </w:tcPr>
          <w:p w:rsidR="00ED0E57" w:rsidRPr="007044F7" w:rsidRDefault="00ED0E57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2494" w:type="dxa"/>
            <w:gridSpan w:val="2"/>
          </w:tcPr>
          <w:p w:rsidR="00ED0E57" w:rsidRPr="007044F7" w:rsidRDefault="00ED0E57" w:rsidP="00A2288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чтецов.</w:t>
            </w:r>
          </w:p>
        </w:tc>
        <w:tc>
          <w:tcPr>
            <w:tcW w:w="2941" w:type="dxa"/>
          </w:tcPr>
          <w:p w:rsidR="00ED0E57" w:rsidRPr="007044F7" w:rsidRDefault="00ED0E57" w:rsidP="00A228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Декламировать скороговорки на публику.</w:t>
            </w:r>
          </w:p>
        </w:tc>
        <w:tc>
          <w:tcPr>
            <w:tcW w:w="828" w:type="dxa"/>
          </w:tcPr>
          <w:p w:rsidR="00ED0E57" w:rsidRPr="007044F7" w:rsidRDefault="00ED0E57" w:rsidP="008B79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61" w:type="dxa"/>
          </w:tcPr>
          <w:p w:rsidR="00ED0E57" w:rsidRPr="007044F7" w:rsidRDefault="00ED0E57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9" w:type="dxa"/>
          </w:tcPr>
          <w:p w:rsidR="00ED0E57" w:rsidRPr="007044F7" w:rsidRDefault="00ED0E57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1D2D" w:rsidTr="00E5184A">
        <w:tc>
          <w:tcPr>
            <w:tcW w:w="9571" w:type="dxa"/>
            <w:gridSpan w:val="7"/>
          </w:tcPr>
          <w:p w:rsidR="00711D2D" w:rsidRPr="007044F7" w:rsidRDefault="00711D2D" w:rsidP="00711D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11BC" w:rsidTr="00704502">
        <w:tc>
          <w:tcPr>
            <w:tcW w:w="598" w:type="dxa"/>
          </w:tcPr>
          <w:p w:rsidR="008311BC" w:rsidRPr="007044F7" w:rsidRDefault="00E31C75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D50BA9"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4" w:type="dxa"/>
            <w:gridSpan w:val="2"/>
          </w:tcPr>
          <w:p w:rsidR="008311BC" w:rsidRPr="007044F7" w:rsidRDefault="00A22884" w:rsidP="00601C60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044F7">
              <w:rPr>
                <w:color w:val="000000"/>
                <w:sz w:val="28"/>
                <w:szCs w:val="28"/>
              </w:rPr>
              <w:t xml:space="preserve">Оформление спектакля: свет, шум, ширма, </w:t>
            </w:r>
            <w:r w:rsidR="00A770B6" w:rsidRPr="007044F7">
              <w:rPr>
                <w:color w:val="000000"/>
                <w:sz w:val="28"/>
                <w:szCs w:val="28"/>
              </w:rPr>
              <w:t>декорация</w:t>
            </w:r>
            <w:r w:rsidRPr="007044F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941" w:type="dxa"/>
          </w:tcPr>
          <w:p w:rsidR="008311BC" w:rsidRPr="007044F7" w:rsidRDefault="00A22884" w:rsidP="008B79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Знакомство с понятиями «ширма», «декорация». Понятие о плоскостных, </w:t>
            </w:r>
            <w:proofErr w:type="spellStart"/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полуплоскостных</w:t>
            </w:r>
            <w:proofErr w:type="spellEnd"/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объёмных декорациях. Изготовление плоскостных декораций (деревья, дома и т.д.)</w:t>
            </w:r>
          </w:p>
        </w:tc>
        <w:tc>
          <w:tcPr>
            <w:tcW w:w="828" w:type="dxa"/>
          </w:tcPr>
          <w:p w:rsidR="008311BC" w:rsidRPr="007044F7" w:rsidRDefault="008311BC" w:rsidP="008B79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61" w:type="dxa"/>
          </w:tcPr>
          <w:p w:rsidR="008311BC" w:rsidRPr="007044F7" w:rsidRDefault="008311BC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9" w:type="dxa"/>
          </w:tcPr>
          <w:p w:rsidR="008311BC" w:rsidRPr="007044F7" w:rsidRDefault="008311BC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11BC" w:rsidTr="00704502">
        <w:tc>
          <w:tcPr>
            <w:tcW w:w="598" w:type="dxa"/>
          </w:tcPr>
          <w:p w:rsidR="008311BC" w:rsidRPr="007044F7" w:rsidRDefault="005F6918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D50BA9"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94" w:type="dxa"/>
            <w:gridSpan w:val="2"/>
          </w:tcPr>
          <w:p w:rsidR="008311BC" w:rsidRPr="007044F7" w:rsidRDefault="00ED0E57" w:rsidP="008B79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Сказка «Теремок»</w:t>
            </w:r>
          </w:p>
        </w:tc>
        <w:tc>
          <w:tcPr>
            <w:tcW w:w="2941" w:type="dxa"/>
          </w:tcPr>
          <w:p w:rsidR="008311BC" w:rsidRPr="007044F7" w:rsidRDefault="005F6918" w:rsidP="008B79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Закрепить у детей знания о сказках и сказочных героях;</w:t>
            </w:r>
          </w:p>
          <w:p w:rsidR="005F6918" w:rsidRPr="007044F7" w:rsidRDefault="005F6918" w:rsidP="006C6C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развить у детей интерес к возможности принять участие в создании своими руками </w:t>
            </w:r>
            <w:r w:rsidR="00D50BA9"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плоскостного</w:t>
            </w: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C6C40"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театра</w:t>
            </w:r>
            <w:r w:rsidR="006E0F7C"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кукол</w:t>
            </w:r>
            <w:r w:rsidR="006C6C40"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русской народной  сказке «Теремок».</w:t>
            </w:r>
          </w:p>
        </w:tc>
        <w:tc>
          <w:tcPr>
            <w:tcW w:w="828" w:type="dxa"/>
          </w:tcPr>
          <w:p w:rsidR="008311BC" w:rsidRPr="007044F7" w:rsidRDefault="008311BC" w:rsidP="008B79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61" w:type="dxa"/>
          </w:tcPr>
          <w:p w:rsidR="008311BC" w:rsidRPr="007044F7" w:rsidRDefault="008311BC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9" w:type="dxa"/>
          </w:tcPr>
          <w:p w:rsidR="008311BC" w:rsidRPr="007044F7" w:rsidRDefault="008311BC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11BC" w:rsidTr="00704502">
        <w:tc>
          <w:tcPr>
            <w:tcW w:w="598" w:type="dxa"/>
          </w:tcPr>
          <w:p w:rsidR="008311BC" w:rsidRPr="007044F7" w:rsidRDefault="00E31C75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D50BA9"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94" w:type="dxa"/>
            <w:gridSpan w:val="2"/>
          </w:tcPr>
          <w:p w:rsidR="008311BC" w:rsidRPr="007044F7" w:rsidRDefault="00D50BA9" w:rsidP="008B79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Театральная игра по сказке «Теремок»</w:t>
            </w:r>
          </w:p>
        </w:tc>
        <w:tc>
          <w:tcPr>
            <w:tcW w:w="2941" w:type="dxa"/>
          </w:tcPr>
          <w:p w:rsidR="00D50BA9" w:rsidRPr="007044F7" w:rsidRDefault="00D50BA9" w:rsidP="008B79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Распределение и пробы ролей;</w:t>
            </w:r>
          </w:p>
          <w:p w:rsidR="008311BC" w:rsidRPr="007044F7" w:rsidRDefault="00D50BA9" w:rsidP="008B79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учимся составлять диалог между сказочными героями;</w:t>
            </w:r>
          </w:p>
          <w:p w:rsidR="00D50BA9" w:rsidRPr="007044F7" w:rsidRDefault="00D50BA9" w:rsidP="008B79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проигрывание сказки.</w:t>
            </w:r>
          </w:p>
        </w:tc>
        <w:tc>
          <w:tcPr>
            <w:tcW w:w="828" w:type="dxa"/>
          </w:tcPr>
          <w:p w:rsidR="008311BC" w:rsidRPr="007044F7" w:rsidRDefault="008311BC" w:rsidP="008B79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61" w:type="dxa"/>
          </w:tcPr>
          <w:p w:rsidR="008311BC" w:rsidRPr="007044F7" w:rsidRDefault="008311BC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9" w:type="dxa"/>
          </w:tcPr>
          <w:p w:rsidR="008311BC" w:rsidRPr="007044F7" w:rsidRDefault="008311BC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11BC" w:rsidTr="00704502">
        <w:tc>
          <w:tcPr>
            <w:tcW w:w="598" w:type="dxa"/>
          </w:tcPr>
          <w:p w:rsidR="008311BC" w:rsidRPr="007044F7" w:rsidRDefault="00E31C75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D50BA9"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94" w:type="dxa"/>
            <w:gridSpan w:val="2"/>
          </w:tcPr>
          <w:p w:rsidR="008311BC" w:rsidRPr="007044F7" w:rsidRDefault="00D50BA9" w:rsidP="008B79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Сказка «Колобок»</w:t>
            </w:r>
          </w:p>
        </w:tc>
        <w:tc>
          <w:tcPr>
            <w:tcW w:w="2941" w:type="dxa"/>
          </w:tcPr>
          <w:p w:rsidR="00D50BA9" w:rsidRPr="007044F7" w:rsidRDefault="00D50BA9" w:rsidP="00D50B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Закрепить у детей знания о сказках и сказочных героях;</w:t>
            </w:r>
          </w:p>
          <w:p w:rsidR="008311BC" w:rsidRPr="007044F7" w:rsidRDefault="00D50BA9" w:rsidP="006C6C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 развить у детей интерес к возможности принять участие в создании своими руками плоскостного </w:t>
            </w:r>
            <w:r w:rsidR="006C6C40"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театра </w:t>
            </w:r>
            <w:r w:rsidR="006E0F7C"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кукол </w:t>
            </w:r>
            <w:r w:rsidR="006C6C40"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русской народной  сказке «Колобок»</w:t>
            </w: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828" w:type="dxa"/>
          </w:tcPr>
          <w:p w:rsidR="008311BC" w:rsidRPr="007044F7" w:rsidRDefault="008311BC" w:rsidP="008B79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61" w:type="dxa"/>
          </w:tcPr>
          <w:p w:rsidR="008311BC" w:rsidRPr="007044F7" w:rsidRDefault="008311BC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9" w:type="dxa"/>
          </w:tcPr>
          <w:p w:rsidR="008311BC" w:rsidRPr="007044F7" w:rsidRDefault="008311BC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1C75" w:rsidTr="00704502">
        <w:tc>
          <w:tcPr>
            <w:tcW w:w="598" w:type="dxa"/>
          </w:tcPr>
          <w:p w:rsidR="00E31C75" w:rsidRPr="007044F7" w:rsidRDefault="00D50BA9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2494" w:type="dxa"/>
            <w:gridSpan w:val="2"/>
          </w:tcPr>
          <w:p w:rsidR="00E31C75" w:rsidRPr="007044F7" w:rsidRDefault="00D50BA9" w:rsidP="008B79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Театральная игра по сказке «Колобок»</w:t>
            </w:r>
          </w:p>
        </w:tc>
        <w:tc>
          <w:tcPr>
            <w:tcW w:w="2941" w:type="dxa"/>
          </w:tcPr>
          <w:p w:rsidR="00D50BA9" w:rsidRPr="007044F7" w:rsidRDefault="00D50BA9" w:rsidP="00D50B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Распределение и пробы ролей;</w:t>
            </w:r>
          </w:p>
          <w:p w:rsidR="00D50BA9" w:rsidRPr="007044F7" w:rsidRDefault="00D50BA9" w:rsidP="00D50B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учимся составлять диалог между сказочными героями;</w:t>
            </w:r>
          </w:p>
          <w:p w:rsidR="00E31C75" w:rsidRPr="007044F7" w:rsidRDefault="00D50BA9" w:rsidP="00D50B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проигрывание сказки.</w:t>
            </w:r>
          </w:p>
        </w:tc>
        <w:tc>
          <w:tcPr>
            <w:tcW w:w="828" w:type="dxa"/>
          </w:tcPr>
          <w:p w:rsidR="00E31C75" w:rsidRPr="007044F7" w:rsidRDefault="00E31C75" w:rsidP="008B79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61" w:type="dxa"/>
          </w:tcPr>
          <w:p w:rsidR="00E31C75" w:rsidRPr="007044F7" w:rsidRDefault="00E31C75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9" w:type="dxa"/>
          </w:tcPr>
          <w:p w:rsidR="00E31C75" w:rsidRPr="007044F7" w:rsidRDefault="00E31C75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C19BE" w:rsidTr="00704502">
        <w:tc>
          <w:tcPr>
            <w:tcW w:w="598" w:type="dxa"/>
          </w:tcPr>
          <w:p w:rsidR="001C19BE" w:rsidRPr="007044F7" w:rsidRDefault="001C19BE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494" w:type="dxa"/>
            <w:gridSpan w:val="2"/>
          </w:tcPr>
          <w:p w:rsidR="001C19BE" w:rsidRPr="007044F7" w:rsidRDefault="001C19BE" w:rsidP="008B79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Сказка «Три медведя»</w:t>
            </w:r>
          </w:p>
        </w:tc>
        <w:tc>
          <w:tcPr>
            <w:tcW w:w="2941" w:type="dxa"/>
          </w:tcPr>
          <w:p w:rsidR="001C19BE" w:rsidRPr="007044F7" w:rsidRDefault="001C19BE" w:rsidP="001C19B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Закрепить у детей знания о сказках и сказочных героях;</w:t>
            </w:r>
          </w:p>
          <w:p w:rsidR="001C19BE" w:rsidRPr="007044F7" w:rsidRDefault="001C19BE" w:rsidP="006C6C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развить у детей интерес к возможности принять участие в создании своими руками плоскостно-объёмного театра </w:t>
            </w:r>
            <w:r w:rsidR="006E0F7C"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кукол </w:t>
            </w: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русской народной сказке «Три медведя»</w:t>
            </w:r>
            <w:r w:rsidR="006C6C40"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28" w:type="dxa"/>
          </w:tcPr>
          <w:p w:rsidR="001C19BE" w:rsidRPr="007044F7" w:rsidRDefault="001C19BE" w:rsidP="008B79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61" w:type="dxa"/>
          </w:tcPr>
          <w:p w:rsidR="001C19BE" w:rsidRPr="007044F7" w:rsidRDefault="001C19BE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9" w:type="dxa"/>
          </w:tcPr>
          <w:p w:rsidR="001C19BE" w:rsidRPr="007044F7" w:rsidRDefault="001C19BE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C6C40" w:rsidTr="00704502">
        <w:tc>
          <w:tcPr>
            <w:tcW w:w="598" w:type="dxa"/>
          </w:tcPr>
          <w:p w:rsidR="006C6C40" w:rsidRPr="007044F7" w:rsidRDefault="006C6C40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494" w:type="dxa"/>
            <w:gridSpan w:val="2"/>
          </w:tcPr>
          <w:p w:rsidR="006C6C40" w:rsidRPr="007044F7" w:rsidRDefault="006C6C40" w:rsidP="00E261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Театральная игра по сказке «Три медведя»</w:t>
            </w:r>
          </w:p>
        </w:tc>
        <w:tc>
          <w:tcPr>
            <w:tcW w:w="2941" w:type="dxa"/>
          </w:tcPr>
          <w:p w:rsidR="006C6C40" w:rsidRPr="007044F7" w:rsidRDefault="006C6C40" w:rsidP="00E261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Распределение и пробы ролей;</w:t>
            </w:r>
          </w:p>
          <w:p w:rsidR="006C6C40" w:rsidRPr="007044F7" w:rsidRDefault="006C6C40" w:rsidP="00E261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учимся составлять диалог между сказочными героями;</w:t>
            </w:r>
          </w:p>
          <w:p w:rsidR="006C6C40" w:rsidRPr="007044F7" w:rsidRDefault="006C6C40" w:rsidP="00E261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проигрывание сказки.</w:t>
            </w:r>
          </w:p>
        </w:tc>
        <w:tc>
          <w:tcPr>
            <w:tcW w:w="828" w:type="dxa"/>
          </w:tcPr>
          <w:p w:rsidR="006C6C40" w:rsidRPr="007044F7" w:rsidRDefault="006C6C40" w:rsidP="008B79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61" w:type="dxa"/>
          </w:tcPr>
          <w:p w:rsidR="006C6C40" w:rsidRPr="007044F7" w:rsidRDefault="006C6C40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9" w:type="dxa"/>
          </w:tcPr>
          <w:p w:rsidR="006C6C40" w:rsidRPr="007044F7" w:rsidRDefault="006C6C40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04605" w:rsidTr="00704502">
        <w:tc>
          <w:tcPr>
            <w:tcW w:w="598" w:type="dxa"/>
          </w:tcPr>
          <w:p w:rsidR="00704605" w:rsidRPr="007044F7" w:rsidRDefault="00704605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494" w:type="dxa"/>
            <w:gridSpan w:val="2"/>
          </w:tcPr>
          <w:p w:rsidR="00704605" w:rsidRPr="007044F7" w:rsidRDefault="00704605" w:rsidP="00E261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Сказка «Петушок и бобовое зёрнышко»</w:t>
            </w:r>
          </w:p>
        </w:tc>
        <w:tc>
          <w:tcPr>
            <w:tcW w:w="2941" w:type="dxa"/>
          </w:tcPr>
          <w:p w:rsidR="00704605" w:rsidRPr="007044F7" w:rsidRDefault="00704605" w:rsidP="007046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Закрепить у детей знания о сказках и сказочных героях;</w:t>
            </w:r>
          </w:p>
          <w:p w:rsidR="00704605" w:rsidRPr="007044F7" w:rsidRDefault="00704605" w:rsidP="007046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развить у детей интерес к возможности принять участие в создании своими руками плоскостно театра по </w:t>
            </w: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русской народной сказке «Петушок и бобовое зёрнышко.</w:t>
            </w:r>
          </w:p>
        </w:tc>
        <w:tc>
          <w:tcPr>
            <w:tcW w:w="828" w:type="dxa"/>
          </w:tcPr>
          <w:p w:rsidR="00704605" w:rsidRPr="007044F7" w:rsidRDefault="00704605" w:rsidP="008B79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61" w:type="dxa"/>
          </w:tcPr>
          <w:p w:rsidR="00704605" w:rsidRPr="007044F7" w:rsidRDefault="00704605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9" w:type="dxa"/>
          </w:tcPr>
          <w:p w:rsidR="00704605" w:rsidRPr="007044F7" w:rsidRDefault="00704605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E0F7C" w:rsidTr="00704502">
        <w:tc>
          <w:tcPr>
            <w:tcW w:w="598" w:type="dxa"/>
          </w:tcPr>
          <w:p w:rsidR="006E0F7C" w:rsidRPr="007044F7" w:rsidRDefault="00AB5922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22</w:t>
            </w:r>
          </w:p>
        </w:tc>
        <w:tc>
          <w:tcPr>
            <w:tcW w:w="2494" w:type="dxa"/>
            <w:gridSpan w:val="2"/>
          </w:tcPr>
          <w:p w:rsidR="006E0F7C" w:rsidRPr="007044F7" w:rsidRDefault="006E0F7C" w:rsidP="00E261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Театральная игра по сказке «Петушок и бобовое зёрнышко»</w:t>
            </w:r>
          </w:p>
        </w:tc>
        <w:tc>
          <w:tcPr>
            <w:tcW w:w="2941" w:type="dxa"/>
          </w:tcPr>
          <w:p w:rsidR="006E0F7C" w:rsidRPr="007044F7" w:rsidRDefault="006E0F7C" w:rsidP="006E0F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Распределение и пробы ролей;</w:t>
            </w:r>
          </w:p>
          <w:p w:rsidR="006E0F7C" w:rsidRPr="007044F7" w:rsidRDefault="006E0F7C" w:rsidP="006E0F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учимся составлять диалог между сказочными героями;</w:t>
            </w:r>
          </w:p>
          <w:p w:rsidR="006E0F7C" w:rsidRPr="007044F7" w:rsidRDefault="006E0F7C" w:rsidP="006E0F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проигрывание сказки.</w:t>
            </w:r>
          </w:p>
        </w:tc>
        <w:tc>
          <w:tcPr>
            <w:tcW w:w="828" w:type="dxa"/>
          </w:tcPr>
          <w:p w:rsidR="006E0F7C" w:rsidRPr="007044F7" w:rsidRDefault="006E0F7C" w:rsidP="008B79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61" w:type="dxa"/>
          </w:tcPr>
          <w:p w:rsidR="006E0F7C" w:rsidRPr="007044F7" w:rsidRDefault="006E0F7C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9" w:type="dxa"/>
          </w:tcPr>
          <w:p w:rsidR="006E0F7C" w:rsidRPr="007044F7" w:rsidRDefault="006E0F7C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1C75" w:rsidTr="00704502">
        <w:tc>
          <w:tcPr>
            <w:tcW w:w="598" w:type="dxa"/>
          </w:tcPr>
          <w:p w:rsidR="00E31C75" w:rsidRPr="007044F7" w:rsidRDefault="00704605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B5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94" w:type="dxa"/>
            <w:gridSpan w:val="2"/>
          </w:tcPr>
          <w:p w:rsidR="00E31C75" w:rsidRPr="007044F7" w:rsidRDefault="00D50BA9" w:rsidP="008B79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еатр теней</w:t>
            </w:r>
            <w:r w:rsidR="00576D1C"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история, виды игрушки.</w:t>
            </w:r>
          </w:p>
        </w:tc>
        <w:tc>
          <w:tcPr>
            <w:tcW w:w="2941" w:type="dxa"/>
          </w:tcPr>
          <w:p w:rsidR="00E31C75" w:rsidRPr="007044F7" w:rsidRDefault="006E0F7C" w:rsidP="00244A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Знакомство с </w:t>
            </w:r>
            <w:r w:rsidR="006F6FDB"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историей театра теней </w:t>
            </w:r>
            <w:r w:rsidR="00244AA0"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Просмотр </w:t>
            </w:r>
            <w:proofErr w:type="gramStart"/>
            <w:r w:rsidR="00244AA0"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видео-роликов</w:t>
            </w:r>
            <w:proofErr w:type="gramEnd"/>
            <w:r w:rsidR="00576D1C"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244AA0"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Обсуждение.</w:t>
            </w:r>
          </w:p>
        </w:tc>
        <w:tc>
          <w:tcPr>
            <w:tcW w:w="828" w:type="dxa"/>
          </w:tcPr>
          <w:p w:rsidR="00E31C75" w:rsidRPr="007044F7" w:rsidRDefault="00E31C75" w:rsidP="008B79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61" w:type="dxa"/>
          </w:tcPr>
          <w:p w:rsidR="00E31C75" w:rsidRPr="007044F7" w:rsidRDefault="00E31C75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9" w:type="dxa"/>
          </w:tcPr>
          <w:p w:rsidR="00E31C75" w:rsidRPr="007044F7" w:rsidRDefault="00E31C75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44AA0" w:rsidTr="00704502">
        <w:tc>
          <w:tcPr>
            <w:tcW w:w="598" w:type="dxa"/>
          </w:tcPr>
          <w:p w:rsidR="00244AA0" w:rsidRPr="007044F7" w:rsidRDefault="00244AA0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B5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4" w:type="dxa"/>
            <w:gridSpan w:val="2"/>
          </w:tcPr>
          <w:p w:rsidR="00244AA0" w:rsidRPr="007044F7" w:rsidRDefault="00244AA0" w:rsidP="008B79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4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еатр теней. Творческая мастерская.</w:t>
            </w:r>
          </w:p>
        </w:tc>
        <w:tc>
          <w:tcPr>
            <w:tcW w:w="2941" w:type="dxa"/>
          </w:tcPr>
          <w:p w:rsidR="00244AA0" w:rsidRPr="007044F7" w:rsidRDefault="00244AA0" w:rsidP="006839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бумажных кукол</w:t>
            </w:r>
            <w:proofErr w:type="gramStart"/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декораций, картонного экрана для  теневого театра.</w:t>
            </w:r>
          </w:p>
        </w:tc>
        <w:tc>
          <w:tcPr>
            <w:tcW w:w="828" w:type="dxa"/>
          </w:tcPr>
          <w:p w:rsidR="00244AA0" w:rsidRPr="007044F7" w:rsidRDefault="00244AA0" w:rsidP="008B79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61" w:type="dxa"/>
          </w:tcPr>
          <w:p w:rsidR="00244AA0" w:rsidRPr="007044F7" w:rsidRDefault="00244AA0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9" w:type="dxa"/>
          </w:tcPr>
          <w:p w:rsidR="00244AA0" w:rsidRPr="007044F7" w:rsidRDefault="00244AA0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839D0" w:rsidTr="00704502">
        <w:tc>
          <w:tcPr>
            <w:tcW w:w="598" w:type="dxa"/>
          </w:tcPr>
          <w:p w:rsidR="006839D0" w:rsidRPr="007044F7" w:rsidRDefault="006839D0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B5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94" w:type="dxa"/>
            <w:gridSpan w:val="2"/>
          </w:tcPr>
          <w:p w:rsidR="006839D0" w:rsidRPr="007044F7" w:rsidRDefault="00244AA0" w:rsidP="008B79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4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«Театр теней </w:t>
            </w:r>
            <w:r w:rsidR="006839D0" w:rsidRPr="00704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разыгрываем сюжет»</w:t>
            </w:r>
          </w:p>
        </w:tc>
        <w:tc>
          <w:tcPr>
            <w:tcW w:w="2941" w:type="dxa"/>
          </w:tcPr>
          <w:p w:rsidR="00576D1C" w:rsidRPr="007044F7" w:rsidRDefault="00576D1C" w:rsidP="00576D1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Учимся владеть  движениями персонажей;</w:t>
            </w:r>
          </w:p>
          <w:p w:rsidR="00576D1C" w:rsidRPr="007044F7" w:rsidRDefault="00576D1C" w:rsidP="00576D1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 импровизировать;</w:t>
            </w:r>
          </w:p>
          <w:p w:rsidR="00576D1C" w:rsidRPr="007044F7" w:rsidRDefault="00576D1C" w:rsidP="00576D1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-составлять диалог между сказочными героями;</w:t>
            </w:r>
          </w:p>
          <w:p w:rsidR="006839D0" w:rsidRPr="007044F7" w:rsidRDefault="00576D1C" w:rsidP="00576D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-сочинять этюды по сказкам; индивидуальный или групповой этюд на заданную тему.</w:t>
            </w:r>
          </w:p>
        </w:tc>
        <w:tc>
          <w:tcPr>
            <w:tcW w:w="828" w:type="dxa"/>
          </w:tcPr>
          <w:p w:rsidR="006839D0" w:rsidRPr="007044F7" w:rsidRDefault="00576D1C" w:rsidP="008B79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61" w:type="dxa"/>
          </w:tcPr>
          <w:p w:rsidR="006839D0" w:rsidRPr="007044F7" w:rsidRDefault="006839D0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9" w:type="dxa"/>
          </w:tcPr>
          <w:p w:rsidR="006839D0" w:rsidRPr="007044F7" w:rsidRDefault="006839D0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1C75" w:rsidTr="00704502">
        <w:tc>
          <w:tcPr>
            <w:tcW w:w="598" w:type="dxa"/>
          </w:tcPr>
          <w:p w:rsidR="00E31C75" w:rsidRPr="007044F7" w:rsidRDefault="006839D0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B5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94" w:type="dxa"/>
            <w:gridSpan w:val="2"/>
          </w:tcPr>
          <w:p w:rsidR="00E31C75" w:rsidRPr="007044F7" w:rsidRDefault="00704605" w:rsidP="008B79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«Пальчиковый театр»</w:t>
            </w:r>
          </w:p>
        </w:tc>
        <w:tc>
          <w:tcPr>
            <w:tcW w:w="2941" w:type="dxa"/>
          </w:tcPr>
          <w:p w:rsidR="00704605" w:rsidRPr="007044F7" w:rsidRDefault="006F6FDB" w:rsidP="007046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Знакомство с </w:t>
            </w:r>
            <w:r w:rsidR="006839D0"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пальчиковым</w:t>
            </w:r>
            <w:r w:rsidR="006E0F7C"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театром. Изготовляем  пальчиковый театр сво</w:t>
            </w:r>
            <w:r w:rsidR="006839D0"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ими руками, </w:t>
            </w:r>
            <w:r w:rsidR="006E0F7C"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Учимся </w:t>
            </w:r>
            <w:r w:rsidR="00704605"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владеть  движениями персонажей;</w:t>
            </w:r>
          </w:p>
          <w:p w:rsidR="00704605" w:rsidRPr="007044F7" w:rsidRDefault="00704605" w:rsidP="007046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 импровизировать;</w:t>
            </w:r>
          </w:p>
          <w:p w:rsidR="00E31C75" w:rsidRPr="007044F7" w:rsidRDefault="006E0F7C" w:rsidP="006019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сочинять рассказ или сказку от имени героев.</w:t>
            </w:r>
          </w:p>
        </w:tc>
        <w:tc>
          <w:tcPr>
            <w:tcW w:w="828" w:type="dxa"/>
          </w:tcPr>
          <w:p w:rsidR="00E31C75" w:rsidRPr="007044F7" w:rsidRDefault="00576D1C" w:rsidP="008B79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61" w:type="dxa"/>
          </w:tcPr>
          <w:p w:rsidR="00E31C75" w:rsidRPr="007044F7" w:rsidRDefault="00E31C75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9" w:type="dxa"/>
          </w:tcPr>
          <w:p w:rsidR="00E31C75" w:rsidRPr="007044F7" w:rsidRDefault="00E31C75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1C75" w:rsidTr="00704502">
        <w:tc>
          <w:tcPr>
            <w:tcW w:w="598" w:type="dxa"/>
          </w:tcPr>
          <w:p w:rsidR="00E31C75" w:rsidRPr="007044F7" w:rsidRDefault="00576D1C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B5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94" w:type="dxa"/>
            <w:gridSpan w:val="2"/>
          </w:tcPr>
          <w:p w:rsidR="00E31C75" w:rsidRPr="007044F7" w:rsidRDefault="00AE682B" w:rsidP="008B79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Театральные маски</w:t>
            </w:r>
          </w:p>
        </w:tc>
        <w:tc>
          <w:tcPr>
            <w:tcW w:w="2941" w:type="dxa"/>
          </w:tcPr>
          <w:p w:rsidR="00AE682B" w:rsidRPr="007044F7" w:rsidRDefault="00AE682B" w:rsidP="00601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Развитие знаний о театре как искусство, </w:t>
            </w:r>
            <w:r w:rsidR="0060191F"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знакомство с понятием – смеющаяся и плачущая маски; </w:t>
            </w: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творческих способностей при создании маски</w:t>
            </w:r>
            <w:r w:rsidR="0060191F"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28" w:type="dxa"/>
          </w:tcPr>
          <w:p w:rsidR="00E31C75" w:rsidRPr="007044F7" w:rsidRDefault="00704502" w:rsidP="008B79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661" w:type="dxa"/>
          </w:tcPr>
          <w:p w:rsidR="00E31C75" w:rsidRPr="007044F7" w:rsidRDefault="00E31C75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9" w:type="dxa"/>
          </w:tcPr>
          <w:p w:rsidR="00E31C75" w:rsidRPr="007044F7" w:rsidRDefault="00E31C75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1C75" w:rsidTr="00704502">
        <w:tc>
          <w:tcPr>
            <w:tcW w:w="598" w:type="dxa"/>
          </w:tcPr>
          <w:p w:rsidR="00E31C75" w:rsidRPr="007044F7" w:rsidRDefault="0060191F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  <w:r w:rsidR="00AB5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94" w:type="dxa"/>
            <w:gridSpan w:val="2"/>
          </w:tcPr>
          <w:p w:rsidR="00E31C75" w:rsidRPr="007044F7" w:rsidRDefault="00AE2ED3" w:rsidP="008B79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Перчаточный театр или чудеса за ширмой</w:t>
            </w:r>
          </w:p>
        </w:tc>
        <w:tc>
          <w:tcPr>
            <w:tcW w:w="2941" w:type="dxa"/>
          </w:tcPr>
          <w:p w:rsidR="00E31C75" w:rsidRPr="007044F7" w:rsidRDefault="00AE2ED3" w:rsidP="008B79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Развитие знаний о кукле – </w:t>
            </w:r>
            <w:proofErr w:type="spellStart"/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бабидо</w:t>
            </w:r>
            <w:proofErr w:type="spellEnd"/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или перчаточной куклы. Учимся фантазировать, входить в разные роли, импровизировать.</w:t>
            </w:r>
          </w:p>
        </w:tc>
        <w:tc>
          <w:tcPr>
            <w:tcW w:w="828" w:type="dxa"/>
          </w:tcPr>
          <w:p w:rsidR="00E31C75" w:rsidRPr="007044F7" w:rsidRDefault="00743112" w:rsidP="008B79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61" w:type="dxa"/>
          </w:tcPr>
          <w:p w:rsidR="00E31C75" w:rsidRPr="007044F7" w:rsidRDefault="00E31C75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9" w:type="dxa"/>
          </w:tcPr>
          <w:p w:rsidR="00E31C75" w:rsidRPr="007044F7" w:rsidRDefault="00E31C75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1C75" w:rsidTr="00704502">
        <w:tc>
          <w:tcPr>
            <w:tcW w:w="598" w:type="dxa"/>
          </w:tcPr>
          <w:p w:rsidR="00E31C75" w:rsidRPr="007044F7" w:rsidRDefault="0060191F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B5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494" w:type="dxa"/>
            <w:gridSpan w:val="2"/>
          </w:tcPr>
          <w:p w:rsidR="00E31C75" w:rsidRPr="007044F7" w:rsidRDefault="00CD7628" w:rsidP="008B79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Конусный театр</w:t>
            </w:r>
            <w:r w:rsidR="00743112"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сказке «Красная шапочка»</w:t>
            </w:r>
          </w:p>
        </w:tc>
        <w:tc>
          <w:tcPr>
            <w:tcW w:w="2941" w:type="dxa"/>
          </w:tcPr>
          <w:p w:rsidR="00E31C75" w:rsidRPr="007044F7" w:rsidRDefault="00743112" w:rsidP="008B79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театральных кукол с последующим их использованием в театральной деятельности.</w:t>
            </w:r>
          </w:p>
        </w:tc>
        <w:tc>
          <w:tcPr>
            <w:tcW w:w="828" w:type="dxa"/>
          </w:tcPr>
          <w:p w:rsidR="00E31C75" w:rsidRPr="007044F7" w:rsidRDefault="00743112" w:rsidP="008B79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61" w:type="dxa"/>
          </w:tcPr>
          <w:p w:rsidR="00E31C75" w:rsidRPr="007044F7" w:rsidRDefault="00E31C75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9" w:type="dxa"/>
          </w:tcPr>
          <w:p w:rsidR="00E31C75" w:rsidRPr="007044F7" w:rsidRDefault="00E31C75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1C75" w:rsidTr="00704502">
        <w:tc>
          <w:tcPr>
            <w:tcW w:w="598" w:type="dxa"/>
          </w:tcPr>
          <w:p w:rsidR="00E31C75" w:rsidRPr="007044F7" w:rsidRDefault="00AB5922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494" w:type="dxa"/>
            <w:gridSpan w:val="2"/>
          </w:tcPr>
          <w:p w:rsidR="00E31C75" w:rsidRPr="007044F7" w:rsidRDefault="00AF06AC" w:rsidP="008B79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Театральная игра – имитация</w:t>
            </w:r>
            <w:r w:rsidR="00D44184"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41" w:type="dxa"/>
          </w:tcPr>
          <w:p w:rsidR="00E31C75" w:rsidRPr="007044F7" w:rsidRDefault="00D44184" w:rsidP="008B79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взаимодействия в парах и развитие актёрских качеств, развитие пантомимики. Загадки-пантомимы; игры: «Скульптура», «Пень-колода».</w:t>
            </w:r>
          </w:p>
        </w:tc>
        <w:tc>
          <w:tcPr>
            <w:tcW w:w="828" w:type="dxa"/>
          </w:tcPr>
          <w:p w:rsidR="00E31C75" w:rsidRPr="007044F7" w:rsidRDefault="00743112" w:rsidP="008B79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61" w:type="dxa"/>
          </w:tcPr>
          <w:p w:rsidR="00E31C75" w:rsidRPr="007044F7" w:rsidRDefault="00E31C75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9" w:type="dxa"/>
          </w:tcPr>
          <w:p w:rsidR="00E31C75" w:rsidRPr="007044F7" w:rsidRDefault="00E31C75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06AC" w:rsidTr="00704502">
        <w:tc>
          <w:tcPr>
            <w:tcW w:w="598" w:type="dxa"/>
          </w:tcPr>
          <w:p w:rsidR="00AF06AC" w:rsidRPr="007044F7" w:rsidRDefault="00AF06AC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AB5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94" w:type="dxa"/>
            <w:gridSpan w:val="2"/>
          </w:tcPr>
          <w:p w:rsidR="00AF06AC" w:rsidRPr="007044F7" w:rsidRDefault="00AF06AC" w:rsidP="008B79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Литературная игра </w:t>
            </w:r>
            <w:r w:rsidR="00AB5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«Угадай сказку</w:t>
            </w:r>
            <w:r w:rsidR="007F1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имя героя»</w:t>
            </w:r>
            <w:r w:rsidR="00AB5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41" w:type="dxa"/>
          </w:tcPr>
          <w:p w:rsidR="00AF06AC" w:rsidRPr="007044F7" w:rsidRDefault="007044F7" w:rsidP="008B79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Систематизировать знания, стимулирующие развитие познавательных способностей обучающихся. Развитие внимания, мышления, памяти.</w:t>
            </w:r>
          </w:p>
        </w:tc>
        <w:tc>
          <w:tcPr>
            <w:tcW w:w="828" w:type="dxa"/>
          </w:tcPr>
          <w:p w:rsidR="00AF06AC" w:rsidRPr="007044F7" w:rsidRDefault="00AF06AC" w:rsidP="008B79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61" w:type="dxa"/>
          </w:tcPr>
          <w:p w:rsidR="00AF06AC" w:rsidRPr="007044F7" w:rsidRDefault="00AF06AC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9" w:type="dxa"/>
          </w:tcPr>
          <w:p w:rsidR="00AF06AC" w:rsidRPr="007044F7" w:rsidRDefault="00AF06AC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83D41" w:rsidTr="00704502">
        <w:tc>
          <w:tcPr>
            <w:tcW w:w="598" w:type="dxa"/>
          </w:tcPr>
          <w:p w:rsidR="00783D41" w:rsidRPr="007044F7" w:rsidRDefault="00783D41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494" w:type="dxa"/>
            <w:gridSpan w:val="2"/>
          </w:tcPr>
          <w:p w:rsidR="00783D41" w:rsidRPr="007044F7" w:rsidRDefault="00783D41" w:rsidP="00DE5E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театрального уголка «В гостях у сказки»</w:t>
            </w:r>
          </w:p>
        </w:tc>
        <w:tc>
          <w:tcPr>
            <w:tcW w:w="2941" w:type="dxa"/>
            <w:vMerge w:val="restart"/>
          </w:tcPr>
          <w:p w:rsidR="00783D41" w:rsidRPr="007044F7" w:rsidRDefault="00783D41" w:rsidP="008B79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Оформление театрального уголка «В гостях у сказки», </w:t>
            </w:r>
            <w:proofErr w:type="gramStart"/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сделанный</w:t>
            </w:r>
            <w:proofErr w:type="gramEnd"/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самими детьми. Разные маски, наборы кукол </w:t>
            </w: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(пальчиковые, </w:t>
            </w:r>
            <w:proofErr w:type="spellStart"/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плоскосные</w:t>
            </w:r>
            <w:proofErr w:type="spellEnd"/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фигурки, куклы-марионетки, театры настольные) для разыгрывания сказок.</w:t>
            </w:r>
          </w:p>
        </w:tc>
        <w:tc>
          <w:tcPr>
            <w:tcW w:w="828" w:type="dxa"/>
          </w:tcPr>
          <w:p w:rsidR="00783D41" w:rsidRPr="007044F7" w:rsidRDefault="00783D41" w:rsidP="008B79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661" w:type="dxa"/>
          </w:tcPr>
          <w:p w:rsidR="00783D41" w:rsidRPr="007044F7" w:rsidRDefault="00783D41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9" w:type="dxa"/>
          </w:tcPr>
          <w:p w:rsidR="00783D41" w:rsidRPr="007044F7" w:rsidRDefault="00783D41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83D41" w:rsidTr="00704502">
        <w:tc>
          <w:tcPr>
            <w:tcW w:w="598" w:type="dxa"/>
          </w:tcPr>
          <w:p w:rsidR="00783D41" w:rsidRPr="007044F7" w:rsidRDefault="00783D41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494" w:type="dxa"/>
            <w:gridSpan w:val="2"/>
          </w:tcPr>
          <w:p w:rsidR="00783D41" w:rsidRPr="007044F7" w:rsidRDefault="00783D41" w:rsidP="00DE5E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Оформление театрального </w:t>
            </w: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уголка «В гостях у сказки»</w:t>
            </w:r>
          </w:p>
          <w:p w:rsidR="00783D41" w:rsidRPr="007044F7" w:rsidRDefault="00783D41" w:rsidP="00DE5E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83D41" w:rsidRPr="007044F7" w:rsidRDefault="00783D41" w:rsidP="00DE5E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41" w:type="dxa"/>
            <w:vMerge/>
            <w:tcBorders>
              <w:bottom w:val="single" w:sz="4" w:space="0" w:color="auto"/>
            </w:tcBorders>
          </w:tcPr>
          <w:p w:rsidR="00783D41" w:rsidRPr="007044F7" w:rsidRDefault="00783D41" w:rsidP="008B79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8" w:type="dxa"/>
          </w:tcPr>
          <w:p w:rsidR="00783D41" w:rsidRPr="007044F7" w:rsidRDefault="00783D41" w:rsidP="008B79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61" w:type="dxa"/>
          </w:tcPr>
          <w:p w:rsidR="00783D41" w:rsidRPr="007044F7" w:rsidRDefault="00783D41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9" w:type="dxa"/>
          </w:tcPr>
          <w:p w:rsidR="00783D41" w:rsidRPr="007044F7" w:rsidRDefault="00783D41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83D41" w:rsidTr="00704502">
        <w:tc>
          <w:tcPr>
            <w:tcW w:w="598" w:type="dxa"/>
          </w:tcPr>
          <w:p w:rsidR="00783D41" w:rsidRPr="007044F7" w:rsidRDefault="00783D41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34</w:t>
            </w:r>
          </w:p>
        </w:tc>
        <w:tc>
          <w:tcPr>
            <w:tcW w:w="2494" w:type="dxa"/>
            <w:gridSpan w:val="2"/>
          </w:tcPr>
          <w:p w:rsidR="00783D41" w:rsidRPr="007044F7" w:rsidRDefault="00743112" w:rsidP="0074311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Обобщение и систематизация знаний</w:t>
            </w:r>
            <w:r w:rsidR="00AB592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41" w:type="dxa"/>
            <w:tcBorders>
              <w:top w:val="single" w:sz="4" w:space="0" w:color="auto"/>
            </w:tcBorders>
          </w:tcPr>
          <w:p w:rsidR="00783D41" w:rsidRPr="007044F7" w:rsidRDefault="00AF06AC" w:rsidP="00AF06AC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044F7">
              <w:rPr>
                <w:color w:val="000000"/>
                <w:sz w:val="28"/>
                <w:szCs w:val="28"/>
              </w:rPr>
              <w:t>Повторение теоретических знаний о возникновении театра, как вида искусства; о театральных профессиях, первых профессиональных актерах.</w:t>
            </w:r>
          </w:p>
        </w:tc>
        <w:tc>
          <w:tcPr>
            <w:tcW w:w="828" w:type="dxa"/>
          </w:tcPr>
          <w:p w:rsidR="00783D41" w:rsidRPr="007044F7" w:rsidRDefault="00783D41" w:rsidP="008B79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61" w:type="dxa"/>
          </w:tcPr>
          <w:p w:rsidR="00783D41" w:rsidRPr="007044F7" w:rsidRDefault="00783D41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9" w:type="dxa"/>
          </w:tcPr>
          <w:p w:rsidR="00783D41" w:rsidRPr="007044F7" w:rsidRDefault="00783D41" w:rsidP="006C25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C25F7" w:rsidRDefault="006C25F7"/>
    <w:sectPr w:rsidR="006C25F7" w:rsidSect="00285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7A47"/>
    <w:multiLevelType w:val="multilevel"/>
    <w:tmpl w:val="D7BCC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9F00B3"/>
    <w:multiLevelType w:val="hybridMultilevel"/>
    <w:tmpl w:val="115EBB1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D30C55"/>
    <w:multiLevelType w:val="multilevel"/>
    <w:tmpl w:val="8B884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0452FE"/>
    <w:multiLevelType w:val="multilevel"/>
    <w:tmpl w:val="60761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EE4247"/>
    <w:multiLevelType w:val="multilevel"/>
    <w:tmpl w:val="DF4AA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287BEB"/>
    <w:multiLevelType w:val="multilevel"/>
    <w:tmpl w:val="69A44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035B1A"/>
    <w:multiLevelType w:val="multilevel"/>
    <w:tmpl w:val="9B746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1F492E"/>
    <w:multiLevelType w:val="multilevel"/>
    <w:tmpl w:val="52DE8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116564"/>
    <w:multiLevelType w:val="multilevel"/>
    <w:tmpl w:val="10386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DF49C8"/>
    <w:multiLevelType w:val="multilevel"/>
    <w:tmpl w:val="A7120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25F7"/>
    <w:rsid w:val="00005B9B"/>
    <w:rsid w:val="00061697"/>
    <w:rsid w:val="000D684F"/>
    <w:rsid w:val="00163FA2"/>
    <w:rsid w:val="001713E6"/>
    <w:rsid w:val="001C19BE"/>
    <w:rsid w:val="001F37CE"/>
    <w:rsid w:val="00244AA0"/>
    <w:rsid w:val="00285628"/>
    <w:rsid w:val="002C09AC"/>
    <w:rsid w:val="00310F03"/>
    <w:rsid w:val="00380E8F"/>
    <w:rsid w:val="00427B9D"/>
    <w:rsid w:val="00430E22"/>
    <w:rsid w:val="004562D8"/>
    <w:rsid w:val="0045791B"/>
    <w:rsid w:val="00544E92"/>
    <w:rsid w:val="00576D1C"/>
    <w:rsid w:val="00576E3A"/>
    <w:rsid w:val="00585C15"/>
    <w:rsid w:val="005F6918"/>
    <w:rsid w:val="0060191F"/>
    <w:rsid w:val="00601C60"/>
    <w:rsid w:val="00681A5C"/>
    <w:rsid w:val="006839D0"/>
    <w:rsid w:val="006B522C"/>
    <w:rsid w:val="006C25F7"/>
    <w:rsid w:val="006C6C40"/>
    <w:rsid w:val="006E0F7C"/>
    <w:rsid w:val="006F6FDB"/>
    <w:rsid w:val="007044F7"/>
    <w:rsid w:val="00704502"/>
    <w:rsid w:val="00704605"/>
    <w:rsid w:val="00711D2D"/>
    <w:rsid w:val="00743112"/>
    <w:rsid w:val="00783D41"/>
    <w:rsid w:val="007F1DD6"/>
    <w:rsid w:val="008311BC"/>
    <w:rsid w:val="008F4E97"/>
    <w:rsid w:val="009064E3"/>
    <w:rsid w:val="00A22884"/>
    <w:rsid w:val="00A770B6"/>
    <w:rsid w:val="00AA4938"/>
    <w:rsid w:val="00AB5922"/>
    <w:rsid w:val="00AE2ED3"/>
    <w:rsid w:val="00AE682B"/>
    <w:rsid w:val="00AF06AC"/>
    <w:rsid w:val="00B528D1"/>
    <w:rsid w:val="00B93A28"/>
    <w:rsid w:val="00C92149"/>
    <w:rsid w:val="00CD7628"/>
    <w:rsid w:val="00CE3FA9"/>
    <w:rsid w:val="00D44184"/>
    <w:rsid w:val="00D50BA9"/>
    <w:rsid w:val="00DC2ED9"/>
    <w:rsid w:val="00E17A19"/>
    <w:rsid w:val="00E31C75"/>
    <w:rsid w:val="00E36153"/>
    <w:rsid w:val="00E438B1"/>
    <w:rsid w:val="00EC5F3A"/>
    <w:rsid w:val="00ED0E57"/>
    <w:rsid w:val="00EE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25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C2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45791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45791B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12</Pages>
  <Words>2088</Words>
  <Characters>11903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</dc:creator>
  <cp:lastModifiedBy>Olesya</cp:lastModifiedBy>
  <cp:revision>8</cp:revision>
  <dcterms:created xsi:type="dcterms:W3CDTF">2021-11-17T12:11:00Z</dcterms:created>
  <dcterms:modified xsi:type="dcterms:W3CDTF">2024-01-23T03:36:00Z</dcterms:modified>
</cp:coreProperties>
</file>