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1B" w:rsidRDefault="0045791B" w:rsidP="00457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5791B" w:rsidRDefault="0045791B" w:rsidP="00457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«УСТЬ – ЕРБИНСКАЯ НАЧАЛЬНАЯ ОБЩЕОБРАЗОВАТЕЛЬНАЯ ШКОЛА»</w:t>
      </w:r>
    </w:p>
    <w:p w:rsidR="0045791B" w:rsidRDefault="0045791B" w:rsidP="0045791B">
      <w:pPr>
        <w:rPr>
          <w:rFonts w:ascii="Times New Roman" w:hAnsi="Times New Roman"/>
          <w:b/>
          <w:sz w:val="24"/>
          <w:szCs w:val="24"/>
        </w:rPr>
      </w:pP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и принято</w:t>
      </w: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педсовета</w:t>
      </w:r>
    </w:p>
    <w:p w:rsidR="0045791B" w:rsidRDefault="00B528D1" w:rsidP="00457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«_____»____2023</w:t>
      </w:r>
      <w:r w:rsidR="0045791B">
        <w:rPr>
          <w:rFonts w:ascii="Times New Roman" w:hAnsi="Times New Roman"/>
          <w:sz w:val="24"/>
          <w:szCs w:val="24"/>
        </w:rPr>
        <w:t>г</w:t>
      </w: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</w:p>
    <w:p w:rsidR="0045791B" w:rsidRDefault="0045791B" w:rsidP="0045791B">
      <w:pPr>
        <w:rPr>
          <w:rFonts w:ascii="Times New Roman" w:hAnsi="Times New Roman"/>
          <w:sz w:val="24"/>
          <w:szCs w:val="24"/>
        </w:rPr>
      </w:pPr>
    </w:p>
    <w:p w:rsidR="0045791B" w:rsidRDefault="0045791B" w:rsidP="004579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ПРОГРАММА  </w:t>
      </w:r>
    </w:p>
    <w:p w:rsidR="0045791B" w:rsidRDefault="0045791B" w:rsidP="004579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по внеурочной деятельности</w:t>
      </w:r>
    </w:p>
    <w:p w:rsidR="0045791B" w:rsidRDefault="0045791B" w:rsidP="004579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Студия «Маска»</w:t>
      </w:r>
    </w:p>
    <w:p w:rsidR="0045791B" w:rsidRDefault="00244AA0" w:rsidP="0045791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1-4 КЛАССЫ</w:t>
      </w:r>
      <w:r w:rsidR="0045791B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</w:t>
      </w:r>
    </w:p>
    <w:p w:rsidR="0045791B" w:rsidRDefault="0045791B" w:rsidP="0045791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45791B" w:rsidRDefault="0045791B" w:rsidP="0045791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лассов</w:t>
      </w:r>
      <w:proofErr w:type="spellEnd"/>
    </w:p>
    <w:p w:rsidR="0045791B" w:rsidRDefault="0045791B" w:rsidP="004579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5791B" w:rsidRDefault="0045791B" w:rsidP="0045791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B528D1">
        <w:rPr>
          <w:rFonts w:ascii="Times New Roman" w:hAnsi="Times New Roman" w:cs="Times New Roman"/>
          <w:sz w:val="28"/>
          <w:szCs w:val="28"/>
        </w:rPr>
        <w:t xml:space="preserve">                 Дубок О.Ю.</w:t>
      </w: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pStyle w:val="a5"/>
      </w:pPr>
    </w:p>
    <w:p w:rsidR="0045791B" w:rsidRDefault="0045791B" w:rsidP="0045791B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/>
          <w:b/>
          <w:sz w:val="24"/>
          <w:szCs w:val="24"/>
        </w:rPr>
        <w:t>сть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/>
          <w:sz w:val="24"/>
          <w:szCs w:val="24"/>
        </w:rPr>
        <w:t>Ерба</w:t>
      </w:r>
      <w:proofErr w:type="spellEnd"/>
    </w:p>
    <w:p w:rsidR="0045791B" w:rsidRDefault="00B528D1" w:rsidP="00457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– 2024</w:t>
      </w:r>
      <w:r w:rsidR="0045791B">
        <w:rPr>
          <w:rFonts w:ascii="Times New Roman" w:hAnsi="Times New Roman"/>
          <w:b/>
          <w:sz w:val="24"/>
          <w:szCs w:val="24"/>
        </w:rPr>
        <w:t>уч. год.</w:t>
      </w:r>
    </w:p>
    <w:p w:rsidR="0045791B" w:rsidRDefault="0045791B" w:rsidP="004579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791B" w:rsidRDefault="0045791B" w:rsidP="0045791B">
      <w:pPr>
        <w:shd w:val="clear" w:color="auto" w:fill="FFFFFF"/>
        <w:tabs>
          <w:tab w:val="left" w:pos="900"/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5791B" w:rsidRDefault="0045791B" w:rsidP="0045791B">
      <w:pPr>
        <w:shd w:val="clear" w:color="auto" w:fill="FFFFFF"/>
        <w:tabs>
          <w:tab w:val="left" w:pos="900"/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</w:p>
    <w:p w:rsidR="0045791B" w:rsidRDefault="0045791B" w:rsidP="0045791B">
      <w:pPr>
        <w:shd w:val="clear" w:color="auto" w:fill="FFFFFF"/>
        <w:tabs>
          <w:tab w:val="left" w:pos="720"/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45791B" w:rsidRDefault="0045791B" w:rsidP="0045791B">
      <w:pPr>
        <w:shd w:val="clear" w:color="auto" w:fill="FFFFFF"/>
        <w:tabs>
          <w:tab w:val="left" w:pos="720"/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91B" w:rsidRDefault="0045791B" w:rsidP="0045791B">
      <w:pPr>
        <w:shd w:val="clear" w:color="auto" w:fill="FFFFFF"/>
        <w:tabs>
          <w:tab w:val="left" w:pos="720"/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Программа составлена с учётом требований следующих нормативных  документов:</w:t>
      </w:r>
    </w:p>
    <w:p w:rsidR="0045791B" w:rsidRDefault="0045791B" w:rsidP="0045791B">
      <w:pPr>
        <w:pStyle w:val="a6"/>
        <w:numPr>
          <w:ilvl w:val="0"/>
          <w:numId w:val="9"/>
        </w:numPr>
        <w:tabs>
          <w:tab w:val="left" w:pos="709"/>
        </w:tabs>
        <w:spacing w:after="0" w:line="261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«Об образовании в Российской Федерации»; </w:t>
      </w:r>
    </w:p>
    <w:p w:rsidR="0045791B" w:rsidRDefault="0045791B" w:rsidP="0045791B">
      <w:pPr>
        <w:pStyle w:val="a6"/>
        <w:numPr>
          <w:ilvl w:val="0"/>
          <w:numId w:val="9"/>
        </w:numPr>
        <w:tabs>
          <w:tab w:val="left" w:pos="709"/>
        </w:tabs>
        <w:spacing w:after="0" w:line="261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 образовательная  программа  начального  общего  образования; </w:t>
      </w:r>
    </w:p>
    <w:p w:rsidR="0045791B" w:rsidRDefault="0045791B" w:rsidP="0045791B">
      <w:pPr>
        <w:pStyle w:val="a6"/>
        <w:numPr>
          <w:ilvl w:val="0"/>
          <w:numId w:val="9"/>
        </w:numPr>
        <w:tabs>
          <w:tab w:val="left" w:pos="709"/>
        </w:tabs>
        <w:spacing w:after="0" w:line="261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обр</w:t>
      </w:r>
      <w:r w:rsidR="002C09AC">
        <w:rPr>
          <w:rFonts w:ascii="Times New Roman" w:hAnsi="Times New Roman"/>
          <w:sz w:val="28"/>
          <w:szCs w:val="28"/>
        </w:rPr>
        <w:t>азовательного учреждения на 2023/2024</w:t>
      </w:r>
      <w:r>
        <w:rPr>
          <w:rFonts w:ascii="Times New Roman" w:hAnsi="Times New Roman"/>
          <w:sz w:val="28"/>
          <w:szCs w:val="28"/>
        </w:rPr>
        <w:t xml:space="preserve"> учебный год, принятый педагогическим советом.</w:t>
      </w:r>
    </w:p>
    <w:p w:rsidR="0045791B" w:rsidRDefault="0045791B" w:rsidP="0045791B">
      <w:pPr>
        <w:pStyle w:val="a6"/>
        <w:tabs>
          <w:tab w:val="left" w:pos="709"/>
        </w:tabs>
        <w:spacing w:after="0" w:line="261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5791B" w:rsidRDefault="0045791B" w:rsidP="0045791B">
      <w:pPr>
        <w:pStyle w:val="a6"/>
        <w:tabs>
          <w:tab w:val="left" w:pos="709"/>
        </w:tabs>
        <w:spacing w:after="0" w:line="261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предмета</w:t>
      </w:r>
    </w:p>
    <w:p w:rsidR="006C25F7" w:rsidRPr="00AA4938" w:rsidRDefault="006C25F7" w:rsidP="0045791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C25F7" w:rsidRPr="00AA4938" w:rsidRDefault="006C25F7" w:rsidP="00AA4938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AA4938">
        <w:rPr>
          <w:sz w:val="28"/>
          <w:szCs w:val="28"/>
        </w:rPr>
        <w:t xml:space="preserve"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</w:t>
      </w:r>
      <w:r w:rsidR="0045791B" w:rsidRPr="00AA4938">
        <w:rPr>
          <w:sz w:val="28"/>
          <w:szCs w:val="28"/>
        </w:rPr>
        <w:t>место,</w:t>
      </w:r>
      <w:r w:rsidRPr="00AA4938">
        <w:rPr>
          <w:sz w:val="28"/>
          <w:szCs w:val="28"/>
        </w:rPr>
        <w:t xml:space="preserve"> в котором занимает театр, способный приобщить к общечеловеческим</w:t>
      </w:r>
      <w:r w:rsidR="0045791B">
        <w:rPr>
          <w:sz w:val="28"/>
          <w:szCs w:val="28"/>
        </w:rPr>
        <w:t>,</w:t>
      </w:r>
      <w:r w:rsidRPr="00AA4938">
        <w:rPr>
          <w:sz w:val="28"/>
          <w:szCs w:val="28"/>
        </w:rPr>
        <w:t xml:space="preserve">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</w:t>
      </w:r>
    </w:p>
    <w:p w:rsidR="006C25F7" w:rsidRPr="00AA4938" w:rsidRDefault="006C25F7" w:rsidP="00AA4938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AA4938">
        <w:rPr>
          <w:sz w:val="28"/>
          <w:szCs w:val="28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</w:p>
    <w:p w:rsidR="006C25F7" w:rsidRPr="00AA4938" w:rsidRDefault="006C25F7" w:rsidP="00AA4938">
      <w:pPr>
        <w:pStyle w:val="a4"/>
        <w:spacing w:before="0" w:beforeAutospacing="0" w:after="0" w:afterAutospacing="0"/>
        <w:rPr>
          <w:sz w:val="28"/>
          <w:szCs w:val="28"/>
        </w:rPr>
      </w:pPr>
      <w:r w:rsidRPr="00AA4938">
        <w:rPr>
          <w:sz w:val="28"/>
          <w:szCs w:val="28"/>
        </w:rPr>
        <w:t>Именно игра приносит с собой чувство свободы, непосредственность, смелость.</w:t>
      </w:r>
    </w:p>
    <w:p w:rsidR="006C25F7" w:rsidRPr="00AA4938" w:rsidRDefault="006C25F7" w:rsidP="00AA4938">
      <w:pPr>
        <w:pStyle w:val="a4"/>
        <w:spacing w:before="0" w:beforeAutospacing="0" w:after="0" w:afterAutospacing="0"/>
        <w:rPr>
          <w:sz w:val="28"/>
          <w:szCs w:val="28"/>
        </w:rPr>
      </w:pPr>
      <w:r w:rsidRPr="00AA4938">
        <w:rPr>
          <w:sz w:val="28"/>
          <w:szCs w:val="28"/>
        </w:rPr>
        <w:t>            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6C25F7" w:rsidRPr="00AA4938" w:rsidRDefault="006C25F7" w:rsidP="00AA4938">
      <w:pPr>
        <w:pStyle w:val="a4"/>
        <w:spacing w:before="0" w:beforeAutospacing="0" w:after="0" w:afterAutospacing="0"/>
        <w:rPr>
          <w:sz w:val="28"/>
          <w:szCs w:val="28"/>
        </w:rPr>
      </w:pPr>
      <w:r w:rsidRPr="00AA4938">
        <w:rPr>
          <w:sz w:val="28"/>
          <w:szCs w:val="28"/>
        </w:rPr>
        <w:t xml:space="preserve">  </w:t>
      </w:r>
      <w:r w:rsidRPr="00AA4938">
        <w:rPr>
          <w:sz w:val="28"/>
          <w:szCs w:val="28"/>
        </w:rPr>
        <w:tab/>
        <w:t>Изучение данного курса позволит детям получить общее представление о театре</w:t>
      </w:r>
      <w:r w:rsidR="0045791B">
        <w:rPr>
          <w:sz w:val="28"/>
          <w:szCs w:val="28"/>
        </w:rPr>
        <w:t>, театральной жизни.</w:t>
      </w:r>
    </w:p>
    <w:p w:rsidR="00CE3FA9" w:rsidRDefault="00CE3FA9" w:rsidP="00AA4938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6C25F7" w:rsidRPr="00AA4938" w:rsidRDefault="006C25F7" w:rsidP="00AA4938">
      <w:pPr>
        <w:pStyle w:val="a4"/>
        <w:spacing w:before="0" w:beforeAutospacing="0" w:after="0" w:afterAutospacing="0"/>
        <w:rPr>
          <w:sz w:val="28"/>
          <w:szCs w:val="28"/>
        </w:rPr>
      </w:pPr>
      <w:r w:rsidRPr="00AA4938">
        <w:rPr>
          <w:b/>
          <w:bCs/>
          <w:sz w:val="28"/>
          <w:szCs w:val="28"/>
        </w:rPr>
        <w:t>Цели программы</w:t>
      </w:r>
      <w:r w:rsidRPr="00AA4938">
        <w:rPr>
          <w:sz w:val="28"/>
          <w:szCs w:val="28"/>
        </w:rPr>
        <w:t> – эстетическое воспитание учащихся, создание атмосферы детского творчества, сотрудничества, развитие интеллектуальной и психоэмоциональной сферы личности средствами театрального искусства</w:t>
      </w:r>
      <w:r w:rsidR="00CE3FA9">
        <w:rPr>
          <w:sz w:val="28"/>
          <w:szCs w:val="28"/>
        </w:rPr>
        <w:t xml:space="preserve">, </w:t>
      </w:r>
      <w:r w:rsidR="00CE3FA9">
        <w:rPr>
          <w:color w:val="000000"/>
        </w:rPr>
        <w:t>организация их досуга путем вовлечения в театральную деятельность.</w:t>
      </w:r>
    </w:p>
    <w:p w:rsidR="006C25F7" w:rsidRPr="00AA4938" w:rsidRDefault="006C25F7" w:rsidP="00AA4938">
      <w:pPr>
        <w:pStyle w:val="a4"/>
        <w:spacing w:before="0" w:beforeAutospacing="0" w:after="0" w:afterAutospacing="0"/>
        <w:rPr>
          <w:sz w:val="28"/>
          <w:szCs w:val="28"/>
        </w:rPr>
      </w:pPr>
      <w:r w:rsidRPr="00AA4938">
        <w:rPr>
          <w:b/>
          <w:bCs/>
          <w:sz w:val="28"/>
          <w:szCs w:val="28"/>
        </w:rPr>
        <w:t>Задачи: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комплексно воздействовать на фундаментальные сферы психики ребёнка: ум, волю, чувства;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lastRenderedPageBreak/>
        <w:t>создать благоприятные условия для коммуникаций «ученик – учитель», «ученик – ученик»;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обеспечить ситуацию успеха для каждого ребёнка;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развивать познавательную сферу и произвольные психические процессы;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повышать стрессоустойчивость и адаптивные возможности учащихся.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 xml:space="preserve"> воспитание уважения и любви к русской народной сказке;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изучение и освоение театральной работы с куклой;</w:t>
      </w:r>
    </w:p>
    <w:p w:rsidR="006C25F7" w:rsidRPr="00AA4938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формирование навыков театральной речи, художественных навыков при изготовлении кукол и декораций;</w:t>
      </w:r>
    </w:p>
    <w:p w:rsidR="006C25F7" w:rsidRDefault="006C25F7" w:rsidP="00AA4938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AA4938">
        <w:rPr>
          <w:sz w:val="28"/>
          <w:szCs w:val="28"/>
        </w:rPr>
        <w:t>развитие творческих способностей.</w:t>
      </w:r>
    </w:p>
    <w:p w:rsidR="0045791B" w:rsidRDefault="0045791B" w:rsidP="0045791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B522C" w:rsidRPr="006B522C" w:rsidRDefault="006B522C" w:rsidP="006B522C">
      <w:pPr>
        <w:shd w:val="clear" w:color="auto" w:fill="FFFFFF"/>
        <w:spacing w:after="0" w:line="240" w:lineRule="auto"/>
        <w:ind w:left="1440" w:hanging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подходы:</w:t>
      </w:r>
    </w:p>
    <w:p w:rsidR="006B522C" w:rsidRPr="006B522C" w:rsidRDefault="006B522C" w:rsidP="006B522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художественно-эстетический принцип;</w:t>
      </w:r>
    </w:p>
    <w:p w:rsidR="006B522C" w:rsidRPr="006B522C" w:rsidRDefault="006B522C" w:rsidP="006B522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гуманитаризации</w:t>
      </w:r>
      <w:proofErr w:type="spellEnd"/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</w:t>
      </w:r>
    </w:p>
    <w:p w:rsidR="006B522C" w:rsidRPr="006B522C" w:rsidRDefault="006B522C" w:rsidP="006B522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коммуникативно-</w:t>
      </w:r>
      <w:proofErr w:type="spellStart"/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подход;</w:t>
      </w:r>
    </w:p>
    <w:p w:rsidR="006B522C" w:rsidRPr="006B522C" w:rsidRDefault="006B522C" w:rsidP="006B522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 подход.</w:t>
      </w:r>
    </w:p>
    <w:p w:rsidR="006B522C" w:rsidRDefault="006B522C" w:rsidP="0045791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5791B" w:rsidRPr="0045791B" w:rsidRDefault="0045791B" w:rsidP="0045791B">
      <w:pPr>
        <w:pStyle w:val="a6"/>
        <w:ind w:left="14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учебного предмета в учебном плане.</w:t>
      </w:r>
    </w:p>
    <w:p w:rsidR="00AA4938" w:rsidRPr="00AA4938" w:rsidRDefault="00E31C75" w:rsidP="00AA493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Курс рассчитан на 1 </w:t>
      </w:r>
      <w:r w:rsidR="0045791B" w:rsidRPr="00AA4938">
        <w:rPr>
          <w:sz w:val="28"/>
          <w:szCs w:val="28"/>
        </w:rPr>
        <w:t xml:space="preserve"> год обучения в начальной школе по 1 часу в неделю, 34 часа в год.                     </w:t>
      </w:r>
    </w:p>
    <w:p w:rsidR="0045791B" w:rsidRDefault="0045791B" w:rsidP="0045791B">
      <w:pPr>
        <w:tabs>
          <w:tab w:val="left" w:pos="720"/>
        </w:tabs>
        <w:spacing w:after="0" w:line="240" w:lineRule="auto"/>
        <w:ind w:left="76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AA4938" w:rsidRPr="00AA4938" w:rsidRDefault="00AA4938" w:rsidP="00AA493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A4938" w:rsidRPr="00AA4938" w:rsidRDefault="00AA4938" w:rsidP="00AA49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готовность и способность обучающихся к саморазвитию, самореализации личности детей, </w:t>
      </w:r>
      <w:proofErr w:type="spellStart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психологических качеств (самостоятельность, уверенность, </w:t>
      </w:r>
      <w:proofErr w:type="spellStart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толерантность), потребности в самопознании и саморазвитии. Культуры общения и поведения в обществе.</w:t>
      </w:r>
    </w:p>
    <w:p w:rsidR="00AA4938" w:rsidRPr="00AA4938" w:rsidRDefault="00AA4938" w:rsidP="00AA4938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показатель – личностный рост каждого ребенка, его творческих способностей,  превращение группы в единый коллектив, способный к сотрудничеству и совместному творчеству.</w:t>
      </w:r>
    </w:p>
    <w:p w:rsidR="00AA4938" w:rsidRPr="00AA4938" w:rsidRDefault="00AA4938" w:rsidP="00AA493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6B5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общей культуры, нравственных качеств человека, коммуникативных навыков, психических процессов </w:t>
      </w:r>
      <w:proofErr w:type="gramStart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памяти, мышления, внимания)</w:t>
      </w:r>
    </w:p>
    <w:p w:rsidR="00AA4938" w:rsidRPr="00AA4938" w:rsidRDefault="00AA4938" w:rsidP="00AA493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proofErr w:type="gramStart"/>
      <w:r w:rsidRPr="006B52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A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 самостоятельного анализа художественного произведения, развитие интереса у обучающиеся разным видам театрального искусства, овладение навыками создания эскизов, декораций, различных театральных кукол.</w:t>
      </w:r>
      <w:proofErr w:type="gramEnd"/>
    </w:p>
    <w:p w:rsidR="00AA4938" w:rsidRPr="00AA4938" w:rsidRDefault="00AA4938" w:rsidP="00AA493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A4938" w:rsidRPr="006B522C" w:rsidRDefault="00AA4938" w:rsidP="00AA4938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6B522C">
        <w:rPr>
          <w:i/>
          <w:sz w:val="28"/>
          <w:szCs w:val="28"/>
        </w:rPr>
        <w:t>Подведение итогов реализации программы проводится путем организации выставок работ учащихся (куклы, декорации, маски)</w:t>
      </w:r>
    </w:p>
    <w:p w:rsidR="00E36153" w:rsidRDefault="00E36153" w:rsidP="00E36153">
      <w:pPr>
        <w:pStyle w:val="a4"/>
        <w:spacing w:before="0" w:beforeAutospacing="0" w:after="0" w:afterAutospacing="0"/>
        <w:ind w:left="720"/>
        <w:rPr>
          <w:sz w:val="28"/>
          <w:szCs w:val="28"/>
          <w:u w:val="single"/>
        </w:rPr>
      </w:pPr>
    </w:p>
    <w:p w:rsidR="00E36153" w:rsidRPr="00CE3FA9" w:rsidRDefault="00E36153" w:rsidP="00E36153">
      <w:pPr>
        <w:pStyle w:val="a4"/>
        <w:spacing w:before="0" w:beforeAutospacing="0" w:after="0" w:afterAutospacing="0"/>
        <w:ind w:left="720"/>
        <w:rPr>
          <w:sz w:val="28"/>
          <w:szCs w:val="28"/>
          <w:u w:val="single"/>
        </w:rPr>
      </w:pPr>
      <w:r w:rsidRPr="00CE3FA9">
        <w:rPr>
          <w:sz w:val="28"/>
          <w:szCs w:val="28"/>
          <w:u w:val="single"/>
        </w:rPr>
        <w:t>Итогом курса является оформление  «Театрального уголка».</w:t>
      </w:r>
    </w:p>
    <w:p w:rsidR="00AA4938" w:rsidRPr="00AA4938" w:rsidRDefault="00AA4938" w:rsidP="00AA4938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6C25F7" w:rsidRPr="00EE2641" w:rsidRDefault="006C25F7" w:rsidP="00EE2641">
      <w:pPr>
        <w:pStyle w:val="a4"/>
        <w:spacing w:before="0" w:beforeAutospacing="0" w:after="0" w:afterAutospacing="0"/>
        <w:rPr>
          <w:sz w:val="28"/>
          <w:szCs w:val="28"/>
        </w:rPr>
      </w:pPr>
      <w:r w:rsidRPr="00EE2641">
        <w:rPr>
          <w:b/>
          <w:bCs/>
          <w:sz w:val="28"/>
          <w:szCs w:val="28"/>
        </w:rPr>
        <w:t>Ожидаемый результат</w:t>
      </w:r>
      <w:r w:rsidR="00061697" w:rsidRPr="00EE2641">
        <w:rPr>
          <w:b/>
          <w:bCs/>
          <w:sz w:val="28"/>
          <w:szCs w:val="28"/>
        </w:rPr>
        <w:t>:</w:t>
      </w:r>
    </w:p>
    <w:p w:rsidR="00061697" w:rsidRPr="00EE2641" w:rsidRDefault="00061697" w:rsidP="00EE264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2641" w:rsidRPr="00EE2641" w:rsidRDefault="00EE2641" w:rsidP="00EE264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театр.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театр от других видов искусств.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зародился театр.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виды театров существуют.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создаёт театральные полотна (спектакли).</w:t>
      </w:r>
    </w:p>
    <w:p w:rsidR="00EE2641" w:rsidRPr="00EE2641" w:rsidRDefault="00EE2641" w:rsidP="00EE2641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выразительные средства.</w:t>
      </w:r>
    </w:p>
    <w:p w:rsidR="00EE2641" w:rsidRPr="00EE2641" w:rsidRDefault="00EE2641" w:rsidP="00EE264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ПОНЯТИЯ:</w:t>
      </w:r>
    </w:p>
    <w:p w:rsidR="00EE2641" w:rsidRPr="00EE2641" w:rsidRDefault="00EE2641" w:rsidP="00EE2641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элементарных технических средствах сцены.</w:t>
      </w:r>
    </w:p>
    <w:p w:rsidR="00EE2641" w:rsidRPr="00EE2641" w:rsidRDefault="00EE2641" w:rsidP="00EE2641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оформлении сцены.</w:t>
      </w:r>
    </w:p>
    <w:p w:rsidR="00EE2641" w:rsidRPr="00EE2641" w:rsidRDefault="00EE2641" w:rsidP="00EE2641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нормах поведения на сцене и в зрительном зале.</w:t>
      </w:r>
    </w:p>
    <w:p w:rsidR="00EE2641" w:rsidRPr="00EE2641" w:rsidRDefault="00EE2641" w:rsidP="00EE264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свою фантазию по заданному руслу.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 мыслить.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Концентрировать внимание.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Ощущать себя в сценическом пространстве.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выразительные средства для выражения характера сцены.</w:t>
      </w:r>
    </w:p>
    <w:p w:rsidR="00EE2641" w:rsidRPr="00EE2641" w:rsidRDefault="00EE2641" w:rsidP="00EE2641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Фрагментарно разбирать произведение, а так же фрагментарно его излагать.</w:t>
      </w:r>
    </w:p>
    <w:p w:rsidR="00EE2641" w:rsidRPr="00EE2641" w:rsidRDefault="00EE2641" w:rsidP="00EE264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 НАВЫКИ: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с партнером (одноклассниками).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Адекватного и образного реагирования на внешние раздражители.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Коллективного творчества.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 общения с аудиторией, одноклассниками.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свою мысль в широком кругу оппонентов.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последовательность поступков.</w:t>
      </w:r>
    </w:p>
    <w:p w:rsidR="00EE2641" w:rsidRPr="00EE2641" w:rsidRDefault="00EE2641" w:rsidP="00EE2641">
      <w:pPr>
        <w:numPr>
          <w:ilvl w:val="0"/>
          <w:numId w:val="8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логическую цепочку жизненного событийного ряда.</w:t>
      </w:r>
    </w:p>
    <w:p w:rsidR="00EE2641" w:rsidRPr="00EE2641" w:rsidRDefault="00EE2641" w:rsidP="00EE264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2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AA4938" w:rsidRPr="00AA4938" w:rsidRDefault="00AA4938" w:rsidP="00AA4938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F7" w:rsidRPr="007F1DD6" w:rsidRDefault="006C25F7" w:rsidP="00E17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</w:t>
      </w:r>
      <w:r w:rsidR="00E17A19" w:rsidRPr="007F1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ружка</w:t>
      </w:r>
    </w:p>
    <w:p w:rsidR="00E17A19" w:rsidRPr="007F1DD6" w:rsidRDefault="00E17A19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F1DD6">
        <w:rPr>
          <w:color w:val="000000"/>
          <w:sz w:val="28"/>
          <w:szCs w:val="28"/>
        </w:rPr>
        <w:t>Занятия в кружке ведутся по</w:t>
      </w:r>
      <w:r w:rsidR="00711D2D">
        <w:rPr>
          <w:color w:val="000000"/>
          <w:sz w:val="28"/>
          <w:szCs w:val="28"/>
        </w:rPr>
        <w:t xml:space="preserve"> программе, включающей 3</w:t>
      </w:r>
      <w:r w:rsidR="007F1DD6">
        <w:rPr>
          <w:color w:val="000000"/>
          <w:sz w:val="28"/>
          <w:szCs w:val="28"/>
        </w:rPr>
        <w:t xml:space="preserve">  раздела</w:t>
      </w:r>
      <w:r w:rsidRPr="007F1DD6">
        <w:rPr>
          <w:color w:val="000000"/>
          <w:sz w:val="28"/>
          <w:szCs w:val="28"/>
        </w:rPr>
        <w:t>:</w:t>
      </w:r>
    </w:p>
    <w:p w:rsidR="00E17A19" w:rsidRPr="007F1DD6" w:rsidRDefault="00E17A19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F1DD6">
        <w:rPr>
          <w:b/>
          <w:bCs/>
          <w:color w:val="000000"/>
          <w:sz w:val="28"/>
          <w:szCs w:val="28"/>
        </w:rPr>
        <w:t>Раздел 1. Введение. Азбука театра.</w:t>
      </w:r>
      <w:r w:rsidR="007044F7" w:rsidRPr="007F1DD6">
        <w:rPr>
          <w:b/>
          <w:bCs/>
          <w:color w:val="000000"/>
          <w:sz w:val="28"/>
          <w:szCs w:val="28"/>
        </w:rPr>
        <w:t xml:space="preserve"> (3 ч.)</w:t>
      </w:r>
    </w:p>
    <w:p w:rsidR="007044F7" w:rsidRPr="007F1DD6" w:rsidRDefault="007044F7" w:rsidP="007044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занятие. 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Театр – как вид искусства. </w:t>
      </w:r>
      <w:r w:rsidRPr="007F1DD6">
        <w:rPr>
          <w:rFonts w:ascii="Times New Roman" w:hAnsi="Times New Roman" w:cs="Times New Roman"/>
          <w:sz w:val="28"/>
          <w:szCs w:val="28"/>
          <w:lang w:eastAsia="ru-RU"/>
        </w:rPr>
        <w:t>Виды театрального искусства. Театры моего города.</w:t>
      </w:r>
      <w:r w:rsidR="00704502"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поведения в театре. Ознакомление с правилами техники безопасности. Знакомство детей с историей театра, с  основными  театральными   терминами. Знакомство с видами театров города, Абакан. Их сходство и различие.</w:t>
      </w:r>
      <w:r w:rsidR="00704502"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правилами  поведения (этикетом) зрителя,   в театре до, во время и после спектакля.</w:t>
      </w:r>
    </w:p>
    <w:p w:rsidR="00711D2D" w:rsidRDefault="00711D2D" w:rsidP="007044F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1D2D" w:rsidRPr="00711D2D" w:rsidRDefault="007044F7" w:rsidP="00711D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1D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2-й раздел «Театр – искусство коллективное».</w:t>
      </w:r>
      <w:r w:rsidR="00AB5922" w:rsidRPr="007F1D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F1D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(31 ч.)</w:t>
      </w:r>
    </w:p>
    <w:p w:rsidR="00711D2D" w:rsidRDefault="00704502" w:rsidP="007F1DD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снаружи и внутри. Художественная  мастерская</w:t>
      </w:r>
      <w:proofErr w:type="gramStart"/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здания театра.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Театральные профессии.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Народные истоки </w:t>
      </w:r>
      <w:proofErr w:type="gramStart"/>
      <w:r w:rsidRPr="007F1DD6">
        <w:rPr>
          <w:rFonts w:ascii="Times New Roman" w:hAnsi="Times New Roman" w:cs="Times New Roman"/>
          <w:color w:val="000000"/>
          <w:sz w:val="28"/>
          <w:szCs w:val="28"/>
        </w:rPr>
        <w:t>театрального</w:t>
      </w:r>
      <w:proofErr w:type="gramEnd"/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искусства-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обряды, игры, праздники. Скоморохи – первые профессиональные актеры.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театральных кукол и способы управления ими.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одной куклы</w:t>
      </w:r>
      <w:proofErr w:type="gramStart"/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  про Буратино.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F1D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Культура и техника речи</w:t>
      </w:r>
      <w:r w:rsidRPr="007F1DD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чтецов.</w:t>
      </w:r>
      <w:r w:rsidR="00AB5922"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1D2D" w:rsidRDefault="00711D2D" w:rsidP="007F1DD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11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3-й раздел «Творческая мастерская»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Pr="00711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ч.)</w:t>
      </w:r>
    </w:p>
    <w:p w:rsidR="007F1DD6" w:rsidRPr="007F1DD6" w:rsidRDefault="00AB5922" w:rsidP="007F1D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спектакля: свет, шум, ширма, </w:t>
      </w:r>
      <w:proofErr w:type="spellStart"/>
      <w:r w:rsidRPr="007F1DD6">
        <w:rPr>
          <w:rFonts w:ascii="Times New Roman" w:hAnsi="Times New Roman" w:cs="Times New Roman"/>
          <w:color w:val="000000"/>
          <w:sz w:val="28"/>
          <w:szCs w:val="28"/>
        </w:rPr>
        <w:t>дикорация</w:t>
      </w:r>
      <w:proofErr w:type="spellEnd"/>
      <w:r w:rsidRPr="007F1DD6">
        <w:rPr>
          <w:rFonts w:ascii="Times New Roman" w:hAnsi="Times New Roman" w:cs="Times New Roman"/>
          <w:color w:val="000000"/>
          <w:sz w:val="28"/>
          <w:szCs w:val="28"/>
        </w:rPr>
        <w:t>. Изготовление настольного театра по русско-народным сказкам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«Теремок»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, «Колобок», «Три медведя»,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«Петушок и бобовое зёрнышко»</w:t>
      </w:r>
      <w:r w:rsidRPr="007F1D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«Красная шапочка»</w:t>
      </w:r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(Распределение и пробы ролей; составление диалога между сказочными героями; проигрывание сюжетов сказок</w:t>
      </w:r>
      <w:r w:rsidR="007F1DD6" w:rsidRPr="007F1DD6">
        <w:rPr>
          <w:rFonts w:ascii="Times New Roman" w:hAnsi="Times New Roman" w:cs="Times New Roman"/>
          <w:color w:val="000000"/>
          <w:sz w:val="28"/>
          <w:szCs w:val="28"/>
        </w:rPr>
        <w:t>). Т</w:t>
      </w:r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 теней - история, виды игрушки, изготовление теневых фигурок, импровизация с теневыми фигурками. Знакомство с пальчиковым театром. Знакомство с понятием – смеющаяся и плачущая маски, изготовление масок. Театральная игра – имитация</w:t>
      </w:r>
      <w:proofErr w:type="gramStart"/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Загадки-пантомимы, игры: </w:t>
      </w:r>
      <w:proofErr w:type="gramStart"/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«Скульптура», «Пень-колода»).</w:t>
      </w:r>
      <w:proofErr w:type="gramEnd"/>
      <w:r w:rsidR="007F1DD6" w:rsidRPr="007F1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Литературная игра «Угадай сказку и  имя героя». Оформление театрального уголка «В гостях у сказки». </w:t>
      </w:r>
      <w:r w:rsidR="007F1DD6" w:rsidRPr="007F1DD6">
        <w:rPr>
          <w:rFonts w:ascii="Times New Roman" w:hAnsi="Times New Roman" w:cs="Times New Roman"/>
          <w:bCs/>
          <w:color w:val="000000"/>
          <w:sz w:val="28"/>
          <w:szCs w:val="28"/>
        </w:rPr>
        <w:t>Обобщение и систематизация знаний.</w:t>
      </w:r>
    </w:p>
    <w:p w:rsidR="00704502" w:rsidRPr="007F1DD6" w:rsidRDefault="00704502" w:rsidP="007F1DD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4F7" w:rsidRPr="007044F7" w:rsidRDefault="007044F7" w:rsidP="007044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84F" w:rsidRDefault="000D684F" w:rsidP="007044F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F1DD6" w:rsidRDefault="007F1DD6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0D684F" w:rsidRDefault="000D684F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2C09AC" w:rsidRDefault="002C09AC" w:rsidP="00E17A1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E17A19" w:rsidRPr="000D684F" w:rsidRDefault="000D684F" w:rsidP="000D684F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D684F">
        <w:rPr>
          <w:b/>
          <w:color w:val="000000"/>
          <w:sz w:val="28"/>
          <w:szCs w:val="28"/>
        </w:rPr>
        <w:lastRenderedPageBreak/>
        <w:t>Календарно-тематический план</w:t>
      </w:r>
    </w:p>
    <w:p w:rsidR="00E17A19" w:rsidRDefault="00E17A19" w:rsidP="006C2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21"/>
        <w:gridCol w:w="2473"/>
        <w:gridCol w:w="2941"/>
        <w:gridCol w:w="828"/>
        <w:gridCol w:w="1661"/>
        <w:gridCol w:w="1049"/>
      </w:tblGrid>
      <w:tr w:rsidR="00430E22" w:rsidTr="00704502">
        <w:tc>
          <w:tcPr>
            <w:tcW w:w="619" w:type="dxa"/>
            <w:gridSpan w:val="2"/>
            <w:vMerge w:val="restart"/>
            <w:tcBorders>
              <w:right w:val="single" w:sz="4" w:space="0" w:color="auto"/>
            </w:tcBorders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Merge w:val="restart"/>
            <w:tcBorders>
              <w:left w:val="single" w:sz="4" w:space="0" w:color="auto"/>
            </w:tcBorders>
          </w:tcPr>
          <w:p w:rsidR="000D684F" w:rsidRPr="000D684F" w:rsidRDefault="000D684F" w:rsidP="000D684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41" w:type="dxa"/>
            <w:vMerge w:val="restart"/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828" w:type="dxa"/>
            <w:vMerge w:val="restart"/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710" w:type="dxa"/>
            <w:gridSpan w:val="2"/>
          </w:tcPr>
          <w:p w:rsidR="000D684F" w:rsidRPr="000D684F" w:rsidRDefault="000D684F" w:rsidP="00E17A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30E22" w:rsidTr="00704502">
        <w:tc>
          <w:tcPr>
            <w:tcW w:w="619" w:type="dxa"/>
            <w:gridSpan w:val="2"/>
            <w:vMerge/>
            <w:tcBorders>
              <w:right w:val="single" w:sz="4" w:space="0" w:color="auto"/>
            </w:tcBorders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</w:tcBorders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vMerge/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</w:tcPr>
          <w:p w:rsidR="000D684F" w:rsidRPr="000D684F" w:rsidRDefault="000D684F" w:rsidP="006C25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:rsidR="000D684F" w:rsidRPr="000D684F" w:rsidRDefault="000D684F" w:rsidP="00E17A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9" w:type="dxa"/>
          </w:tcPr>
          <w:p w:rsidR="000D684F" w:rsidRPr="000D684F" w:rsidRDefault="000D684F" w:rsidP="00E17A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68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0D684F" w:rsidTr="00CE48BF">
        <w:tc>
          <w:tcPr>
            <w:tcW w:w="9571" w:type="dxa"/>
            <w:gridSpan w:val="7"/>
          </w:tcPr>
          <w:p w:rsidR="000D684F" w:rsidRPr="007044F7" w:rsidRDefault="000D684F" w:rsidP="000D68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1-я четверть (8 ч.)</w:t>
            </w:r>
          </w:p>
          <w:p w:rsidR="000D684F" w:rsidRPr="007044F7" w:rsidRDefault="000D684F" w:rsidP="000D68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1-й раздел «Азбука театра» (</w:t>
            </w:r>
            <w:r w:rsidR="00711D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ч.)</w:t>
            </w:r>
          </w:p>
        </w:tc>
      </w:tr>
      <w:tr w:rsidR="001713E6" w:rsidTr="00704502">
        <w:tc>
          <w:tcPr>
            <w:tcW w:w="598" w:type="dxa"/>
          </w:tcPr>
          <w:p w:rsidR="006C25F7" w:rsidRPr="007044F7" w:rsidRDefault="000D684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4" w:type="dxa"/>
            <w:gridSpan w:val="2"/>
          </w:tcPr>
          <w:p w:rsidR="00E17A19" w:rsidRPr="007044F7" w:rsidRDefault="00E17A19" w:rsidP="00E17A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занятие. </w:t>
            </w:r>
          </w:p>
          <w:p w:rsidR="00E36153" w:rsidRPr="007044F7" w:rsidRDefault="00E36153" w:rsidP="00E3615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>Театр – как вид искусства.</w:t>
            </w:r>
          </w:p>
          <w:p w:rsidR="006C25F7" w:rsidRPr="007044F7" w:rsidRDefault="006C25F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681A5C" w:rsidRPr="007044F7" w:rsidRDefault="00E17A19" w:rsidP="00E361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правилами техники безопасности.</w:t>
            </w:r>
            <w:r w:rsidR="00E36153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</w:t>
            </w:r>
            <w:r w:rsidR="00E36153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ство детей с историей театра,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 основными  театральными   терминами.</w:t>
            </w:r>
          </w:p>
        </w:tc>
        <w:tc>
          <w:tcPr>
            <w:tcW w:w="828" w:type="dxa"/>
          </w:tcPr>
          <w:p w:rsidR="006C25F7" w:rsidRPr="007044F7" w:rsidRDefault="000D684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6C25F7" w:rsidRPr="007044F7" w:rsidRDefault="006C25F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C25F7" w:rsidRPr="007044F7" w:rsidRDefault="006C25F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E92" w:rsidTr="00704502">
        <w:tc>
          <w:tcPr>
            <w:tcW w:w="598" w:type="dxa"/>
          </w:tcPr>
          <w:p w:rsidR="000D684F" w:rsidRPr="007044F7" w:rsidRDefault="000D684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4" w:type="dxa"/>
            <w:gridSpan w:val="2"/>
            <w:vAlign w:val="center"/>
          </w:tcPr>
          <w:p w:rsidR="000D684F" w:rsidRPr="007044F7" w:rsidRDefault="00681A5C" w:rsidP="001F37C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театрального искусства. Театры моего города.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vAlign w:val="center"/>
          </w:tcPr>
          <w:p w:rsidR="000D684F" w:rsidRPr="007044F7" w:rsidRDefault="00681A5C" w:rsidP="001F37C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 детей к миру искусства. Знакомство с видами театров города</w:t>
            </w:r>
            <w:r w:rsidR="001F37CE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Абакан.</w:t>
            </w:r>
            <w:r w:rsidR="001F37CE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сходство и различие.</w:t>
            </w:r>
          </w:p>
        </w:tc>
        <w:tc>
          <w:tcPr>
            <w:tcW w:w="828" w:type="dxa"/>
          </w:tcPr>
          <w:p w:rsidR="000D684F" w:rsidRPr="007044F7" w:rsidRDefault="00E36153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C92149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0D684F" w:rsidRPr="007044F7" w:rsidRDefault="000D684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E92" w:rsidTr="00704502">
        <w:tc>
          <w:tcPr>
            <w:tcW w:w="598" w:type="dxa"/>
          </w:tcPr>
          <w:p w:rsidR="008F4E97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4" w:type="dxa"/>
            <w:gridSpan w:val="2"/>
            <w:vAlign w:val="center"/>
          </w:tcPr>
          <w:p w:rsidR="008F4E97" w:rsidRPr="007044F7" w:rsidRDefault="008F4E97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Культура поведения в театре. </w:t>
            </w:r>
          </w:p>
        </w:tc>
        <w:tc>
          <w:tcPr>
            <w:tcW w:w="2941" w:type="dxa"/>
            <w:tcBorders>
              <w:top w:val="single" w:sz="4" w:space="0" w:color="auto"/>
            </w:tcBorders>
            <w:vAlign w:val="center"/>
          </w:tcPr>
          <w:p w:rsidR="008F4E97" w:rsidRPr="007044F7" w:rsidRDefault="008F4E97" w:rsidP="00E31C7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>Знакомство с правилами  поведения (этикетом) зрителя,   в театре до, во время и после спектакля.</w:t>
            </w:r>
            <w:r w:rsidR="00E31C75" w:rsidRPr="007044F7">
              <w:rPr>
                <w:color w:val="000000"/>
                <w:sz w:val="28"/>
                <w:szCs w:val="28"/>
              </w:rPr>
              <w:t xml:space="preserve"> Викторина «Сдаем экзамен на воспитанность» (по правилам поведения в театре, кино).</w:t>
            </w:r>
          </w:p>
        </w:tc>
        <w:tc>
          <w:tcPr>
            <w:tcW w:w="828" w:type="dxa"/>
          </w:tcPr>
          <w:p w:rsidR="008F4E97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C92149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F4E97" w:rsidRPr="007044F7" w:rsidRDefault="008F4E9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13E6" w:rsidTr="00F96818">
        <w:tc>
          <w:tcPr>
            <w:tcW w:w="9571" w:type="dxa"/>
            <w:gridSpan w:val="7"/>
          </w:tcPr>
          <w:p w:rsidR="001713E6" w:rsidRPr="007044F7" w:rsidRDefault="001713E6" w:rsidP="00C92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13E6" w:rsidTr="00704502">
        <w:tc>
          <w:tcPr>
            <w:tcW w:w="598" w:type="dxa"/>
          </w:tcPr>
          <w:p w:rsidR="00681A5C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4" w:type="dxa"/>
            <w:gridSpan w:val="2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снаружи и внутри.</w:t>
            </w:r>
          </w:p>
        </w:tc>
        <w:tc>
          <w:tcPr>
            <w:tcW w:w="2941" w:type="dxa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понятиями « балкон», «ложа», «</w:t>
            </w:r>
            <w:proofErr w:type="spell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закулисье</w:t>
            </w:r>
            <w:proofErr w:type="spell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«сцена», «партер»…</w:t>
            </w:r>
          </w:p>
        </w:tc>
        <w:tc>
          <w:tcPr>
            <w:tcW w:w="828" w:type="dxa"/>
          </w:tcPr>
          <w:p w:rsidR="00681A5C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13E6" w:rsidTr="00704502">
        <w:tc>
          <w:tcPr>
            <w:tcW w:w="598" w:type="dxa"/>
          </w:tcPr>
          <w:p w:rsidR="00681A5C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4" w:type="dxa"/>
            <w:gridSpan w:val="2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 мастерская</w:t>
            </w:r>
          </w:p>
        </w:tc>
        <w:tc>
          <w:tcPr>
            <w:tcW w:w="2941" w:type="dxa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здания театра.</w:t>
            </w:r>
          </w:p>
        </w:tc>
        <w:tc>
          <w:tcPr>
            <w:tcW w:w="828" w:type="dxa"/>
          </w:tcPr>
          <w:p w:rsidR="00681A5C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13E6" w:rsidTr="00704502">
        <w:tc>
          <w:tcPr>
            <w:tcW w:w="598" w:type="dxa"/>
          </w:tcPr>
          <w:p w:rsidR="00681A5C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4" w:type="dxa"/>
            <w:gridSpan w:val="2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профессии</w:t>
            </w:r>
          </w:p>
        </w:tc>
        <w:tc>
          <w:tcPr>
            <w:tcW w:w="2941" w:type="dxa"/>
            <w:vAlign w:val="center"/>
          </w:tcPr>
          <w:p w:rsidR="00681A5C" w:rsidRPr="007044F7" w:rsidRDefault="00681A5C" w:rsidP="008B79B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театральных профессиях (актёр, режиссёр, художник, костюмер, гримёр, осветитель…)</w:t>
            </w:r>
          </w:p>
        </w:tc>
        <w:tc>
          <w:tcPr>
            <w:tcW w:w="828" w:type="dxa"/>
          </w:tcPr>
          <w:p w:rsidR="00681A5C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81A5C" w:rsidRPr="007044F7" w:rsidRDefault="00681A5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E92" w:rsidTr="00704502">
        <w:tc>
          <w:tcPr>
            <w:tcW w:w="598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4" w:type="dxa"/>
            <w:gridSpan w:val="2"/>
            <w:vAlign w:val="center"/>
          </w:tcPr>
          <w:p w:rsidR="00544E92" w:rsidRPr="007044F7" w:rsidRDefault="00544E92" w:rsidP="008B79B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 xml:space="preserve">Народные истоки </w:t>
            </w:r>
            <w:proofErr w:type="gramStart"/>
            <w:r w:rsidRPr="007044F7">
              <w:rPr>
                <w:color w:val="000000"/>
                <w:sz w:val="28"/>
                <w:szCs w:val="28"/>
              </w:rPr>
              <w:lastRenderedPageBreak/>
              <w:t>театрального</w:t>
            </w:r>
            <w:proofErr w:type="gramEnd"/>
            <w:r w:rsidRPr="007044F7">
              <w:rPr>
                <w:color w:val="000000"/>
                <w:sz w:val="28"/>
                <w:szCs w:val="28"/>
              </w:rPr>
              <w:t xml:space="preserve"> искусства-обряды, игры, праздники.</w:t>
            </w:r>
          </w:p>
        </w:tc>
        <w:tc>
          <w:tcPr>
            <w:tcW w:w="2941" w:type="dxa"/>
            <w:vAlign w:val="center"/>
          </w:tcPr>
          <w:p w:rsidR="00544E92" w:rsidRPr="007044F7" w:rsidRDefault="00544E9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Знакомство с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понятием «фольклор». Знакомство с обрядами, играми, праздниками</w:t>
            </w:r>
            <w:r w:rsidR="00E438B1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28" w:type="dxa"/>
          </w:tcPr>
          <w:p w:rsidR="00544E92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61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4E92" w:rsidTr="00704502">
        <w:tc>
          <w:tcPr>
            <w:tcW w:w="598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94" w:type="dxa"/>
            <w:gridSpan w:val="2"/>
            <w:vAlign w:val="center"/>
          </w:tcPr>
          <w:p w:rsidR="00544E92" w:rsidRPr="007044F7" w:rsidRDefault="00544E92" w:rsidP="00544E92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>Скоморохи – первые профессиональные актеры.</w:t>
            </w:r>
          </w:p>
          <w:p w:rsidR="00544E92" w:rsidRPr="007044F7" w:rsidRDefault="00544E92" w:rsidP="008B79B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vAlign w:val="center"/>
          </w:tcPr>
          <w:p w:rsidR="00544E92" w:rsidRPr="007044F7" w:rsidRDefault="001713E6" w:rsidP="001713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историей возникновения явления скоморошества. Творческое задание: изображение скомороха.</w:t>
            </w:r>
          </w:p>
        </w:tc>
        <w:tc>
          <w:tcPr>
            <w:tcW w:w="828" w:type="dxa"/>
          </w:tcPr>
          <w:p w:rsidR="00544E92" w:rsidRPr="007044F7" w:rsidRDefault="00C9214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544E92" w:rsidRPr="007044F7" w:rsidRDefault="00544E9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94" w:type="dxa"/>
            <w:gridSpan w:val="2"/>
            <w:vAlign w:val="center"/>
          </w:tcPr>
          <w:p w:rsidR="008311BC" w:rsidRPr="007044F7" w:rsidRDefault="00E31C75" w:rsidP="00E31C7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театральных кукол и способы управления ими.</w:t>
            </w:r>
          </w:p>
        </w:tc>
        <w:tc>
          <w:tcPr>
            <w:tcW w:w="2941" w:type="dxa"/>
            <w:vAlign w:val="center"/>
          </w:tcPr>
          <w:p w:rsidR="008311BC" w:rsidRPr="007044F7" w:rsidRDefault="00E31C75" w:rsidP="00E31C7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понятием «кукловод». Беседа о разновидностях кукол и способах управлениями ими. Просмотр видеофильма кукольного театра.</w:t>
            </w:r>
          </w:p>
        </w:tc>
        <w:tc>
          <w:tcPr>
            <w:tcW w:w="828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6153" w:rsidTr="00E36153">
        <w:trPr>
          <w:trHeight w:val="553"/>
        </w:trPr>
        <w:tc>
          <w:tcPr>
            <w:tcW w:w="9571" w:type="dxa"/>
            <w:gridSpan w:val="7"/>
          </w:tcPr>
          <w:p w:rsidR="008F4E97" w:rsidRPr="007044F7" w:rsidRDefault="008F4E97" w:rsidP="008311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4" w:type="dxa"/>
            <w:gridSpan w:val="2"/>
          </w:tcPr>
          <w:p w:rsidR="00E31C75" w:rsidRPr="007044F7" w:rsidRDefault="00E31C75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одной куклы.</w:t>
            </w:r>
          </w:p>
        </w:tc>
        <w:tc>
          <w:tcPr>
            <w:tcW w:w="2941" w:type="dxa"/>
          </w:tcPr>
          <w:p w:rsidR="00E31C75" w:rsidRPr="007044F7" w:rsidRDefault="00E31C75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 про Буратино.</w:t>
            </w:r>
          </w:p>
        </w:tc>
        <w:tc>
          <w:tcPr>
            <w:tcW w:w="828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94" w:type="dxa"/>
            <w:gridSpan w:val="2"/>
          </w:tcPr>
          <w:p w:rsidR="00E31C75" w:rsidRPr="007044F7" w:rsidRDefault="00E31C75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одной куклы.</w:t>
            </w:r>
          </w:p>
        </w:tc>
        <w:tc>
          <w:tcPr>
            <w:tcW w:w="2941" w:type="dxa"/>
          </w:tcPr>
          <w:p w:rsidR="00E31C75" w:rsidRPr="007044F7" w:rsidRDefault="00E31C75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 про Буратино.</w:t>
            </w:r>
          </w:p>
        </w:tc>
        <w:tc>
          <w:tcPr>
            <w:tcW w:w="828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94" w:type="dxa"/>
            <w:gridSpan w:val="2"/>
          </w:tcPr>
          <w:p w:rsidR="008311BC" w:rsidRPr="007044F7" w:rsidRDefault="00A22884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Культура и техника речи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1" w:type="dxa"/>
          </w:tcPr>
          <w:p w:rsidR="00A22884" w:rsidRPr="007044F7" w:rsidRDefault="00A22884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 речевого  дыхания, и правильную  артикуляцию, дикцию на материале скороговорок;</w:t>
            </w:r>
          </w:p>
          <w:p w:rsidR="00A22884" w:rsidRPr="007044F7" w:rsidRDefault="00A22884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овладение средствами  интонация, выражающими основные чувства (грусть, радость, удивление, таинственность, восхищение, т.п.);</w:t>
            </w:r>
            <w:proofErr w:type="gramEnd"/>
          </w:p>
          <w:p w:rsidR="00A22884" w:rsidRPr="007044F7" w:rsidRDefault="00A22884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расширение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диапазона и силы звучания голоса;</w:t>
            </w:r>
          </w:p>
          <w:p w:rsidR="008311BC" w:rsidRPr="007044F7" w:rsidRDefault="00A22884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способностей подбирать  рифмы к заданным словам; строить диалог между героями разных сказок</w:t>
            </w:r>
            <w:r w:rsidR="00711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8" w:type="dxa"/>
          </w:tcPr>
          <w:p w:rsidR="008311BC" w:rsidRPr="007044F7" w:rsidRDefault="008311B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0E57" w:rsidTr="00704502">
        <w:tc>
          <w:tcPr>
            <w:tcW w:w="598" w:type="dxa"/>
          </w:tcPr>
          <w:p w:rsidR="00ED0E57" w:rsidRPr="007044F7" w:rsidRDefault="00ED0E5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494" w:type="dxa"/>
            <w:gridSpan w:val="2"/>
          </w:tcPr>
          <w:p w:rsidR="00ED0E57" w:rsidRPr="007044F7" w:rsidRDefault="00ED0E57" w:rsidP="00A228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чтецов.</w:t>
            </w:r>
          </w:p>
        </w:tc>
        <w:tc>
          <w:tcPr>
            <w:tcW w:w="2941" w:type="dxa"/>
          </w:tcPr>
          <w:p w:rsidR="00ED0E57" w:rsidRPr="007044F7" w:rsidRDefault="00ED0E57" w:rsidP="00A228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Декламировать скороговорки на публику.</w:t>
            </w:r>
          </w:p>
        </w:tc>
        <w:tc>
          <w:tcPr>
            <w:tcW w:w="828" w:type="dxa"/>
          </w:tcPr>
          <w:p w:rsidR="00ED0E57" w:rsidRPr="007044F7" w:rsidRDefault="00ED0E57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D0E57" w:rsidRPr="007044F7" w:rsidRDefault="00ED0E5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D0E57" w:rsidRPr="007044F7" w:rsidRDefault="00ED0E57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D2D" w:rsidTr="00E5184A">
        <w:tc>
          <w:tcPr>
            <w:tcW w:w="9571" w:type="dxa"/>
            <w:gridSpan w:val="7"/>
          </w:tcPr>
          <w:p w:rsidR="00711D2D" w:rsidRPr="007044F7" w:rsidRDefault="00711D2D" w:rsidP="00711D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50BA9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4" w:type="dxa"/>
            <w:gridSpan w:val="2"/>
          </w:tcPr>
          <w:p w:rsidR="008311BC" w:rsidRPr="007044F7" w:rsidRDefault="00A22884" w:rsidP="00601C6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 xml:space="preserve">Оформление спектакля: свет, шум, ширма, </w:t>
            </w:r>
            <w:r w:rsidR="00A770B6" w:rsidRPr="007044F7">
              <w:rPr>
                <w:color w:val="000000"/>
                <w:sz w:val="28"/>
                <w:szCs w:val="28"/>
              </w:rPr>
              <w:t>декорация</w:t>
            </w:r>
            <w:r w:rsidRPr="007044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41" w:type="dxa"/>
          </w:tcPr>
          <w:p w:rsidR="008311BC" w:rsidRPr="007044F7" w:rsidRDefault="00A22884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понятиями «ширма», «декорация». Понятие о плоскостных, </w:t>
            </w:r>
            <w:proofErr w:type="spell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полуплоскостных</w:t>
            </w:r>
            <w:proofErr w:type="spell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объёмных декорациях. Изготовление плоскостных декораций (деревья, дома и т.д.)</w:t>
            </w:r>
          </w:p>
        </w:tc>
        <w:tc>
          <w:tcPr>
            <w:tcW w:w="828" w:type="dxa"/>
          </w:tcPr>
          <w:p w:rsidR="008311BC" w:rsidRPr="007044F7" w:rsidRDefault="008311B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5F6918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50BA9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4" w:type="dxa"/>
            <w:gridSpan w:val="2"/>
          </w:tcPr>
          <w:p w:rsidR="008311BC" w:rsidRPr="007044F7" w:rsidRDefault="00ED0E57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«Теремок»</w:t>
            </w:r>
          </w:p>
        </w:tc>
        <w:tc>
          <w:tcPr>
            <w:tcW w:w="2941" w:type="dxa"/>
          </w:tcPr>
          <w:p w:rsidR="008311BC" w:rsidRPr="007044F7" w:rsidRDefault="005F6918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 детей знания о сказках и сказочных героях;</w:t>
            </w:r>
          </w:p>
          <w:p w:rsidR="005F6918" w:rsidRPr="007044F7" w:rsidRDefault="005F6918" w:rsidP="006C6C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развить у детей интерес к возможности принять участие в создании своими руками </w:t>
            </w:r>
            <w:r w:rsidR="00D50BA9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плоскостного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6C4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</w:t>
            </w:r>
            <w:r w:rsidR="006E0F7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кукол</w:t>
            </w:r>
            <w:r w:rsidR="006C6C4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русской народной  сказке «Теремок».</w:t>
            </w:r>
          </w:p>
        </w:tc>
        <w:tc>
          <w:tcPr>
            <w:tcW w:w="828" w:type="dxa"/>
          </w:tcPr>
          <w:p w:rsidR="008311BC" w:rsidRPr="007044F7" w:rsidRDefault="008311B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50BA9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4" w:type="dxa"/>
            <w:gridSpan w:val="2"/>
          </w:tcPr>
          <w:p w:rsidR="008311BC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 по сказке «Теремок»</w:t>
            </w:r>
          </w:p>
        </w:tc>
        <w:tc>
          <w:tcPr>
            <w:tcW w:w="2941" w:type="dxa"/>
          </w:tcPr>
          <w:p w:rsidR="00D50BA9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и пробы ролей;</w:t>
            </w:r>
          </w:p>
          <w:p w:rsidR="008311BC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учимся составлять диалог между сказочными героями;</w:t>
            </w:r>
          </w:p>
          <w:p w:rsidR="00D50BA9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проигрывание сказки.</w:t>
            </w:r>
          </w:p>
        </w:tc>
        <w:tc>
          <w:tcPr>
            <w:tcW w:w="828" w:type="dxa"/>
          </w:tcPr>
          <w:p w:rsidR="008311BC" w:rsidRPr="007044F7" w:rsidRDefault="008311B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11BC" w:rsidTr="00704502">
        <w:tc>
          <w:tcPr>
            <w:tcW w:w="598" w:type="dxa"/>
          </w:tcPr>
          <w:p w:rsidR="008311BC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50BA9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4" w:type="dxa"/>
            <w:gridSpan w:val="2"/>
          </w:tcPr>
          <w:p w:rsidR="008311BC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«Колобок»</w:t>
            </w:r>
          </w:p>
        </w:tc>
        <w:tc>
          <w:tcPr>
            <w:tcW w:w="2941" w:type="dxa"/>
          </w:tcPr>
          <w:p w:rsidR="00D50BA9" w:rsidRPr="007044F7" w:rsidRDefault="00D50BA9" w:rsidP="00D50B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 детей знания о сказках и сказочных героях;</w:t>
            </w:r>
          </w:p>
          <w:p w:rsidR="008311BC" w:rsidRPr="007044F7" w:rsidRDefault="00D50BA9" w:rsidP="006C6C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развить у детей интерес к возможности принять участие в создании своими руками плоскостного </w:t>
            </w:r>
            <w:r w:rsidR="006C6C4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театра </w:t>
            </w:r>
            <w:r w:rsidR="006E0F7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кукол </w:t>
            </w:r>
            <w:r w:rsidR="006C6C4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русской народной  сказке «Колобок»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828" w:type="dxa"/>
          </w:tcPr>
          <w:p w:rsidR="008311BC" w:rsidRPr="007044F7" w:rsidRDefault="008311B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8311BC" w:rsidRPr="007044F7" w:rsidRDefault="008311B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D50BA9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494" w:type="dxa"/>
            <w:gridSpan w:val="2"/>
          </w:tcPr>
          <w:p w:rsidR="00E31C75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 по сказке «Колобок»</w:t>
            </w:r>
          </w:p>
        </w:tc>
        <w:tc>
          <w:tcPr>
            <w:tcW w:w="2941" w:type="dxa"/>
          </w:tcPr>
          <w:p w:rsidR="00D50BA9" w:rsidRPr="007044F7" w:rsidRDefault="00D50BA9" w:rsidP="00D50B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и пробы ролей;</w:t>
            </w:r>
          </w:p>
          <w:p w:rsidR="00D50BA9" w:rsidRPr="007044F7" w:rsidRDefault="00D50BA9" w:rsidP="00D50B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учимся составлять диалог между сказочными героями;</w:t>
            </w:r>
          </w:p>
          <w:p w:rsidR="00E31C75" w:rsidRPr="007044F7" w:rsidRDefault="00D50BA9" w:rsidP="00D50B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проигрывание сказки.</w:t>
            </w:r>
          </w:p>
        </w:tc>
        <w:tc>
          <w:tcPr>
            <w:tcW w:w="828" w:type="dxa"/>
          </w:tcPr>
          <w:p w:rsidR="00E31C75" w:rsidRPr="007044F7" w:rsidRDefault="00E31C75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9BE" w:rsidTr="00704502">
        <w:tc>
          <w:tcPr>
            <w:tcW w:w="598" w:type="dxa"/>
          </w:tcPr>
          <w:p w:rsidR="001C19BE" w:rsidRPr="007044F7" w:rsidRDefault="001C19BE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94" w:type="dxa"/>
            <w:gridSpan w:val="2"/>
          </w:tcPr>
          <w:p w:rsidR="001C19BE" w:rsidRPr="007044F7" w:rsidRDefault="001C19BE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«Три медведя»</w:t>
            </w:r>
          </w:p>
        </w:tc>
        <w:tc>
          <w:tcPr>
            <w:tcW w:w="2941" w:type="dxa"/>
          </w:tcPr>
          <w:p w:rsidR="001C19BE" w:rsidRPr="007044F7" w:rsidRDefault="001C19BE" w:rsidP="001C19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 детей знания о сказках и сказочных героях;</w:t>
            </w:r>
          </w:p>
          <w:p w:rsidR="001C19BE" w:rsidRPr="007044F7" w:rsidRDefault="001C19BE" w:rsidP="006C6C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развить у детей интерес к возможности принять участие в создании своими руками плоскостно-объёмного театра </w:t>
            </w:r>
            <w:r w:rsidR="006E0F7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кукол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русской народной сказке «Три медведя»</w:t>
            </w:r>
            <w:r w:rsidR="006C6C4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8" w:type="dxa"/>
          </w:tcPr>
          <w:p w:rsidR="001C19BE" w:rsidRPr="007044F7" w:rsidRDefault="001C19BE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1C19BE" w:rsidRPr="007044F7" w:rsidRDefault="001C19BE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1C19BE" w:rsidRPr="007044F7" w:rsidRDefault="001C19BE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6C40" w:rsidTr="00704502">
        <w:tc>
          <w:tcPr>
            <w:tcW w:w="598" w:type="dxa"/>
          </w:tcPr>
          <w:p w:rsidR="006C6C40" w:rsidRPr="007044F7" w:rsidRDefault="006C6C4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94" w:type="dxa"/>
            <w:gridSpan w:val="2"/>
          </w:tcPr>
          <w:p w:rsidR="006C6C40" w:rsidRPr="007044F7" w:rsidRDefault="006C6C40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 по сказке «Три медведя»</w:t>
            </w:r>
          </w:p>
        </w:tc>
        <w:tc>
          <w:tcPr>
            <w:tcW w:w="2941" w:type="dxa"/>
          </w:tcPr>
          <w:p w:rsidR="006C6C40" w:rsidRPr="007044F7" w:rsidRDefault="006C6C40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и пробы ролей;</w:t>
            </w:r>
          </w:p>
          <w:p w:rsidR="006C6C40" w:rsidRPr="007044F7" w:rsidRDefault="006C6C40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учимся составлять диалог между сказочными героями;</w:t>
            </w:r>
          </w:p>
          <w:p w:rsidR="006C6C40" w:rsidRPr="007044F7" w:rsidRDefault="006C6C40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проигрывание сказки.</w:t>
            </w:r>
          </w:p>
        </w:tc>
        <w:tc>
          <w:tcPr>
            <w:tcW w:w="828" w:type="dxa"/>
          </w:tcPr>
          <w:p w:rsidR="006C6C40" w:rsidRPr="007044F7" w:rsidRDefault="006C6C40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6C6C40" w:rsidRPr="007044F7" w:rsidRDefault="006C6C4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C6C40" w:rsidRPr="007044F7" w:rsidRDefault="006C6C4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4605" w:rsidTr="00704502">
        <w:tc>
          <w:tcPr>
            <w:tcW w:w="598" w:type="dxa"/>
          </w:tcPr>
          <w:p w:rsidR="00704605" w:rsidRPr="007044F7" w:rsidRDefault="0070460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94" w:type="dxa"/>
            <w:gridSpan w:val="2"/>
          </w:tcPr>
          <w:p w:rsidR="00704605" w:rsidRPr="007044F7" w:rsidRDefault="00704605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«Петушок и бобовое зёрнышко»</w:t>
            </w:r>
          </w:p>
        </w:tc>
        <w:tc>
          <w:tcPr>
            <w:tcW w:w="2941" w:type="dxa"/>
          </w:tcPr>
          <w:p w:rsidR="00704605" w:rsidRPr="007044F7" w:rsidRDefault="00704605" w:rsidP="007046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 детей знания о сказках и сказочных героях;</w:t>
            </w:r>
          </w:p>
          <w:p w:rsidR="00704605" w:rsidRPr="007044F7" w:rsidRDefault="00704605" w:rsidP="007046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развить у детей интерес к возможности принять участие в создании своими руками плоскостно театра по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русской народной сказке «Петушок и бобовое зёрнышко.</w:t>
            </w:r>
          </w:p>
        </w:tc>
        <w:tc>
          <w:tcPr>
            <w:tcW w:w="828" w:type="dxa"/>
          </w:tcPr>
          <w:p w:rsidR="00704605" w:rsidRPr="007044F7" w:rsidRDefault="00704605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704605" w:rsidRPr="007044F7" w:rsidRDefault="0070460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04605" w:rsidRPr="007044F7" w:rsidRDefault="0070460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0F7C" w:rsidTr="00704502">
        <w:tc>
          <w:tcPr>
            <w:tcW w:w="598" w:type="dxa"/>
          </w:tcPr>
          <w:p w:rsidR="006E0F7C" w:rsidRPr="007044F7" w:rsidRDefault="00AB592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494" w:type="dxa"/>
            <w:gridSpan w:val="2"/>
          </w:tcPr>
          <w:p w:rsidR="006E0F7C" w:rsidRPr="007044F7" w:rsidRDefault="006E0F7C" w:rsidP="00E261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 по сказке «Петушок и бобовое зёрнышко»</w:t>
            </w:r>
          </w:p>
        </w:tc>
        <w:tc>
          <w:tcPr>
            <w:tcW w:w="2941" w:type="dxa"/>
          </w:tcPr>
          <w:p w:rsidR="006E0F7C" w:rsidRPr="007044F7" w:rsidRDefault="006E0F7C" w:rsidP="006E0F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и пробы ролей;</w:t>
            </w:r>
          </w:p>
          <w:p w:rsidR="006E0F7C" w:rsidRPr="007044F7" w:rsidRDefault="006E0F7C" w:rsidP="006E0F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учимся составлять диалог между сказочными героями;</w:t>
            </w:r>
          </w:p>
          <w:p w:rsidR="006E0F7C" w:rsidRPr="007044F7" w:rsidRDefault="006E0F7C" w:rsidP="006E0F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проигрывание сказки.</w:t>
            </w:r>
          </w:p>
        </w:tc>
        <w:tc>
          <w:tcPr>
            <w:tcW w:w="828" w:type="dxa"/>
          </w:tcPr>
          <w:p w:rsidR="006E0F7C" w:rsidRPr="007044F7" w:rsidRDefault="006E0F7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6E0F7C" w:rsidRPr="007044F7" w:rsidRDefault="006E0F7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E0F7C" w:rsidRPr="007044F7" w:rsidRDefault="006E0F7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70460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4" w:type="dxa"/>
            <w:gridSpan w:val="2"/>
          </w:tcPr>
          <w:p w:rsidR="00E31C75" w:rsidRPr="007044F7" w:rsidRDefault="00D50BA9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еатр теней</w:t>
            </w:r>
            <w:r w:rsidR="00576D1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история, виды игрушки.</w:t>
            </w:r>
          </w:p>
        </w:tc>
        <w:tc>
          <w:tcPr>
            <w:tcW w:w="2941" w:type="dxa"/>
          </w:tcPr>
          <w:p w:rsidR="00E31C75" w:rsidRPr="007044F7" w:rsidRDefault="006E0F7C" w:rsidP="00244A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 w:rsidR="006F6FDB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историей театра теней </w:t>
            </w:r>
            <w:r w:rsidR="00244AA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Просмотр </w:t>
            </w:r>
            <w:proofErr w:type="gramStart"/>
            <w:r w:rsidR="00244AA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видео-роликов</w:t>
            </w:r>
            <w:proofErr w:type="gramEnd"/>
            <w:r w:rsidR="00576D1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44AA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Обсуждение.</w:t>
            </w:r>
          </w:p>
        </w:tc>
        <w:tc>
          <w:tcPr>
            <w:tcW w:w="828" w:type="dxa"/>
          </w:tcPr>
          <w:p w:rsidR="00E31C75" w:rsidRPr="007044F7" w:rsidRDefault="00E31C75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4AA0" w:rsidTr="00704502">
        <w:tc>
          <w:tcPr>
            <w:tcW w:w="598" w:type="dxa"/>
          </w:tcPr>
          <w:p w:rsidR="00244AA0" w:rsidRPr="007044F7" w:rsidRDefault="00244AA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4" w:type="dxa"/>
            <w:gridSpan w:val="2"/>
          </w:tcPr>
          <w:p w:rsidR="00244AA0" w:rsidRPr="007044F7" w:rsidRDefault="00244AA0" w:rsidP="008B79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4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еатр теней. Творческая мастерская.</w:t>
            </w:r>
          </w:p>
        </w:tc>
        <w:tc>
          <w:tcPr>
            <w:tcW w:w="2941" w:type="dxa"/>
          </w:tcPr>
          <w:p w:rsidR="00244AA0" w:rsidRPr="007044F7" w:rsidRDefault="00244AA0" w:rsidP="00683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бумажных кукол</w:t>
            </w:r>
            <w:proofErr w:type="gram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декораций, картонного экрана для  теневого театра.</w:t>
            </w:r>
          </w:p>
        </w:tc>
        <w:tc>
          <w:tcPr>
            <w:tcW w:w="828" w:type="dxa"/>
          </w:tcPr>
          <w:p w:rsidR="00244AA0" w:rsidRPr="007044F7" w:rsidRDefault="00244AA0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</w:tcPr>
          <w:p w:rsidR="00244AA0" w:rsidRPr="007044F7" w:rsidRDefault="00244AA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244AA0" w:rsidRPr="007044F7" w:rsidRDefault="00244AA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39D0" w:rsidTr="00704502">
        <w:tc>
          <w:tcPr>
            <w:tcW w:w="598" w:type="dxa"/>
          </w:tcPr>
          <w:p w:rsidR="006839D0" w:rsidRPr="007044F7" w:rsidRDefault="006839D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4" w:type="dxa"/>
            <w:gridSpan w:val="2"/>
          </w:tcPr>
          <w:p w:rsidR="006839D0" w:rsidRPr="007044F7" w:rsidRDefault="00244AA0" w:rsidP="008B79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4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«Театр теней </w:t>
            </w:r>
            <w:r w:rsidR="006839D0" w:rsidRPr="00704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разыгрываем сюжет»</w:t>
            </w:r>
          </w:p>
        </w:tc>
        <w:tc>
          <w:tcPr>
            <w:tcW w:w="2941" w:type="dxa"/>
          </w:tcPr>
          <w:p w:rsidR="00576D1C" w:rsidRPr="007044F7" w:rsidRDefault="00576D1C" w:rsidP="00576D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владеть  движениями персонажей;</w:t>
            </w:r>
          </w:p>
          <w:p w:rsidR="00576D1C" w:rsidRPr="007044F7" w:rsidRDefault="00576D1C" w:rsidP="00576D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импровизировать;</w:t>
            </w:r>
          </w:p>
          <w:p w:rsidR="00576D1C" w:rsidRPr="007044F7" w:rsidRDefault="00576D1C" w:rsidP="00576D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-составлять диалог между сказочными героями;</w:t>
            </w:r>
          </w:p>
          <w:p w:rsidR="006839D0" w:rsidRPr="007044F7" w:rsidRDefault="00576D1C" w:rsidP="00576D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-сочинять этюды по сказкам; индивидуальный или групповой этюд на заданную тему.</w:t>
            </w:r>
          </w:p>
        </w:tc>
        <w:tc>
          <w:tcPr>
            <w:tcW w:w="828" w:type="dxa"/>
          </w:tcPr>
          <w:p w:rsidR="006839D0" w:rsidRPr="007044F7" w:rsidRDefault="00576D1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6839D0" w:rsidRPr="007044F7" w:rsidRDefault="006839D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6839D0" w:rsidRPr="007044F7" w:rsidRDefault="006839D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6839D0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4" w:type="dxa"/>
            <w:gridSpan w:val="2"/>
          </w:tcPr>
          <w:p w:rsidR="00E31C75" w:rsidRPr="007044F7" w:rsidRDefault="00704605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«Пальчиковый театр»</w:t>
            </w:r>
          </w:p>
        </w:tc>
        <w:tc>
          <w:tcPr>
            <w:tcW w:w="2941" w:type="dxa"/>
          </w:tcPr>
          <w:p w:rsidR="00704605" w:rsidRPr="007044F7" w:rsidRDefault="006F6FDB" w:rsidP="007046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 w:rsidR="006839D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пальчиковым</w:t>
            </w:r>
            <w:r w:rsidR="006E0F7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театром. Изготовляем  пальчиковый театр сво</w:t>
            </w:r>
            <w:r w:rsidR="006839D0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ими руками, </w:t>
            </w:r>
            <w:r w:rsidR="006E0F7C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Учимся </w:t>
            </w:r>
            <w:r w:rsidR="00704605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 движениями персонажей;</w:t>
            </w:r>
          </w:p>
          <w:p w:rsidR="00704605" w:rsidRPr="007044F7" w:rsidRDefault="00704605" w:rsidP="007046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импровизировать;</w:t>
            </w:r>
          </w:p>
          <w:p w:rsidR="00E31C75" w:rsidRPr="007044F7" w:rsidRDefault="006E0F7C" w:rsidP="006019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сочинять рассказ или сказку от имени героев.</w:t>
            </w:r>
          </w:p>
        </w:tc>
        <w:tc>
          <w:tcPr>
            <w:tcW w:w="828" w:type="dxa"/>
          </w:tcPr>
          <w:p w:rsidR="00E31C75" w:rsidRPr="007044F7" w:rsidRDefault="00576D1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576D1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4" w:type="dxa"/>
            <w:gridSpan w:val="2"/>
          </w:tcPr>
          <w:p w:rsidR="00E31C75" w:rsidRPr="007044F7" w:rsidRDefault="00AE682B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маски</w:t>
            </w:r>
          </w:p>
        </w:tc>
        <w:tc>
          <w:tcPr>
            <w:tcW w:w="2941" w:type="dxa"/>
          </w:tcPr>
          <w:p w:rsidR="00AE682B" w:rsidRPr="007044F7" w:rsidRDefault="00AE682B" w:rsidP="006019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знаний о театре как искусство, </w:t>
            </w:r>
            <w:r w:rsidR="0060191F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знакомство с понятием – смеющаяся и плачущая маски;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творческих способностей при создании маски</w:t>
            </w:r>
            <w:r w:rsidR="0060191F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8" w:type="dxa"/>
          </w:tcPr>
          <w:p w:rsidR="00E31C75" w:rsidRPr="007044F7" w:rsidRDefault="0070450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60191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94" w:type="dxa"/>
            <w:gridSpan w:val="2"/>
          </w:tcPr>
          <w:p w:rsidR="00E31C75" w:rsidRPr="007044F7" w:rsidRDefault="00AE2ED3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Перчаточный театр или чудеса за ширмой</w:t>
            </w:r>
          </w:p>
        </w:tc>
        <w:tc>
          <w:tcPr>
            <w:tcW w:w="2941" w:type="dxa"/>
          </w:tcPr>
          <w:p w:rsidR="00E31C75" w:rsidRPr="007044F7" w:rsidRDefault="00AE2ED3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знаний о кукле – </w:t>
            </w:r>
            <w:proofErr w:type="spell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бабидо</w:t>
            </w:r>
            <w:proofErr w:type="spell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перчаточной куклы. Учимся фантазировать, входить в разные роли, импровизировать.</w:t>
            </w:r>
          </w:p>
        </w:tc>
        <w:tc>
          <w:tcPr>
            <w:tcW w:w="828" w:type="dxa"/>
          </w:tcPr>
          <w:p w:rsidR="00E31C75" w:rsidRPr="007044F7" w:rsidRDefault="0074311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60191F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94" w:type="dxa"/>
            <w:gridSpan w:val="2"/>
          </w:tcPr>
          <w:p w:rsidR="00E31C75" w:rsidRPr="007044F7" w:rsidRDefault="00CD7628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Конусный театр</w:t>
            </w:r>
            <w:r w:rsidR="00743112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сказке «Красная шапочка»</w:t>
            </w:r>
          </w:p>
        </w:tc>
        <w:tc>
          <w:tcPr>
            <w:tcW w:w="2941" w:type="dxa"/>
          </w:tcPr>
          <w:p w:rsidR="00E31C75" w:rsidRPr="007044F7" w:rsidRDefault="0074311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театральных кукол с последующим их использованием в театральной деятельности.</w:t>
            </w:r>
          </w:p>
        </w:tc>
        <w:tc>
          <w:tcPr>
            <w:tcW w:w="828" w:type="dxa"/>
          </w:tcPr>
          <w:p w:rsidR="00E31C75" w:rsidRPr="007044F7" w:rsidRDefault="0074311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31C75" w:rsidTr="00704502">
        <w:tc>
          <w:tcPr>
            <w:tcW w:w="598" w:type="dxa"/>
          </w:tcPr>
          <w:p w:rsidR="00E31C75" w:rsidRPr="007044F7" w:rsidRDefault="00AB5922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94" w:type="dxa"/>
            <w:gridSpan w:val="2"/>
          </w:tcPr>
          <w:p w:rsidR="00E31C75" w:rsidRPr="007044F7" w:rsidRDefault="00AF06A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 – имитация</w:t>
            </w:r>
            <w:r w:rsidR="00D44184"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1" w:type="dxa"/>
          </w:tcPr>
          <w:p w:rsidR="00E31C75" w:rsidRPr="007044F7" w:rsidRDefault="00D44184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взаимодействия в парах и развитие актёрских качеств, развитие пантомимики. Загадки-пантомимы; игры: «Скульптура», «Пень-колода».</w:t>
            </w:r>
          </w:p>
        </w:tc>
        <w:tc>
          <w:tcPr>
            <w:tcW w:w="828" w:type="dxa"/>
          </w:tcPr>
          <w:p w:rsidR="00E31C75" w:rsidRPr="007044F7" w:rsidRDefault="00743112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E31C75" w:rsidRPr="007044F7" w:rsidRDefault="00E31C75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06AC" w:rsidTr="00704502">
        <w:tc>
          <w:tcPr>
            <w:tcW w:w="598" w:type="dxa"/>
          </w:tcPr>
          <w:p w:rsidR="00AF06AC" w:rsidRPr="007044F7" w:rsidRDefault="00AF06A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4" w:type="dxa"/>
            <w:gridSpan w:val="2"/>
          </w:tcPr>
          <w:p w:rsidR="00AF06AC" w:rsidRPr="007044F7" w:rsidRDefault="00AF06A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Литературная игра 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сказку</w:t>
            </w:r>
            <w:r w:rsidR="007F1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имя героя»</w:t>
            </w:r>
            <w:r w:rsidR="00AB5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1" w:type="dxa"/>
          </w:tcPr>
          <w:p w:rsidR="00AF06AC" w:rsidRPr="007044F7" w:rsidRDefault="007044F7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знания, стимулирующие развитие познавательных способностей обучающихся. Развитие внимания, мышления, памяти.</w:t>
            </w:r>
          </w:p>
        </w:tc>
        <w:tc>
          <w:tcPr>
            <w:tcW w:w="828" w:type="dxa"/>
          </w:tcPr>
          <w:p w:rsidR="00AF06AC" w:rsidRPr="007044F7" w:rsidRDefault="00AF06AC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AF06AC" w:rsidRPr="007044F7" w:rsidRDefault="00AF06A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AF06AC" w:rsidRPr="007044F7" w:rsidRDefault="00AF06AC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D41" w:rsidTr="00704502">
        <w:tc>
          <w:tcPr>
            <w:tcW w:w="598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494" w:type="dxa"/>
            <w:gridSpan w:val="2"/>
          </w:tcPr>
          <w:p w:rsidR="00783D41" w:rsidRPr="007044F7" w:rsidRDefault="00783D41" w:rsidP="00DE5E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театрального уголка «В гостях у сказки»</w:t>
            </w:r>
          </w:p>
        </w:tc>
        <w:tc>
          <w:tcPr>
            <w:tcW w:w="2941" w:type="dxa"/>
            <w:vMerge w:val="restart"/>
          </w:tcPr>
          <w:p w:rsidR="00783D41" w:rsidRPr="007044F7" w:rsidRDefault="00783D41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театрального уголка «В гостях у сказки», </w:t>
            </w:r>
            <w:proofErr w:type="gram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сделанный</w:t>
            </w:r>
            <w:proofErr w:type="gram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самими детьми. Разные маски, наборы кукол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(пальчиковые, </w:t>
            </w:r>
            <w:proofErr w:type="spellStart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плоскосные</w:t>
            </w:r>
            <w:proofErr w:type="spellEnd"/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фигурки, куклы-марионетки, театры настольные) для разыгрывания сказок.</w:t>
            </w:r>
          </w:p>
        </w:tc>
        <w:tc>
          <w:tcPr>
            <w:tcW w:w="828" w:type="dxa"/>
          </w:tcPr>
          <w:p w:rsidR="00783D41" w:rsidRPr="007044F7" w:rsidRDefault="00783D41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61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D41" w:rsidTr="00704502">
        <w:tc>
          <w:tcPr>
            <w:tcW w:w="598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494" w:type="dxa"/>
            <w:gridSpan w:val="2"/>
          </w:tcPr>
          <w:p w:rsidR="00783D41" w:rsidRPr="007044F7" w:rsidRDefault="00783D41" w:rsidP="00DE5E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театрального 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уголка «В гостях у сказки»</w:t>
            </w:r>
          </w:p>
          <w:p w:rsidR="00783D41" w:rsidRPr="007044F7" w:rsidRDefault="00783D41" w:rsidP="00DE5E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3D41" w:rsidRPr="007044F7" w:rsidRDefault="00783D41" w:rsidP="00DE5E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  <w:tcBorders>
              <w:bottom w:val="single" w:sz="4" w:space="0" w:color="auto"/>
            </w:tcBorders>
          </w:tcPr>
          <w:p w:rsidR="00783D41" w:rsidRPr="007044F7" w:rsidRDefault="00783D41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</w:tcPr>
          <w:p w:rsidR="00783D41" w:rsidRPr="007044F7" w:rsidRDefault="00783D41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D41" w:rsidTr="00704502">
        <w:tc>
          <w:tcPr>
            <w:tcW w:w="598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2494" w:type="dxa"/>
            <w:gridSpan w:val="2"/>
          </w:tcPr>
          <w:p w:rsidR="00783D41" w:rsidRPr="007044F7" w:rsidRDefault="00743112" w:rsidP="007431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Обобщение и систематизация знаний</w:t>
            </w:r>
            <w:r w:rsidR="00AB59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auto"/>
            </w:tcBorders>
          </w:tcPr>
          <w:p w:rsidR="00783D41" w:rsidRPr="007044F7" w:rsidRDefault="00AF06AC" w:rsidP="00AF06A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044F7">
              <w:rPr>
                <w:color w:val="000000"/>
                <w:sz w:val="28"/>
                <w:szCs w:val="28"/>
              </w:rPr>
              <w:t>Повторение теоретических знаний о возникновении театра, как вида искусства; о театральных профессиях, первых профессиональных актерах.</w:t>
            </w:r>
          </w:p>
        </w:tc>
        <w:tc>
          <w:tcPr>
            <w:tcW w:w="828" w:type="dxa"/>
          </w:tcPr>
          <w:p w:rsidR="00783D41" w:rsidRPr="007044F7" w:rsidRDefault="00783D41" w:rsidP="008B79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1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83D41" w:rsidRPr="007044F7" w:rsidRDefault="00783D41" w:rsidP="006C25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C25F7" w:rsidRDefault="006C25F7"/>
    <w:sectPr w:rsidR="006C25F7" w:rsidSect="0028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A47"/>
    <w:multiLevelType w:val="multilevel"/>
    <w:tmpl w:val="D7BC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30C55"/>
    <w:multiLevelType w:val="multilevel"/>
    <w:tmpl w:val="8B88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452FE"/>
    <w:multiLevelType w:val="multilevel"/>
    <w:tmpl w:val="6076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E4247"/>
    <w:multiLevelType w:val="multilevel"/>
    <w:tmpl w:val="DF4A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87BEB"/>
    <w:multiLevelType w:val="multilevel"/>
    <w:tmpl w:val="69A4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35B1A"/>
    <w:multiLevelType w:val="multilevel"/>
    <w:tmpl w:val="9B74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F492E"/>
    <w:multiLevelType w:val="multilevel"/>
    <w:tmpl w:val="52DE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116564"/>
    <w:multiLevelType w:val="multilevel"/>
    <w:tmpl w:val="10386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DF49C8"/>
    <w:multiLevelType w:val="multilevel"/>
    <w:tmpl w:val="A712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5F7"/>
    <w:rsid w:val="00005B9B"/>
    <w:rsid w:val="00061697"/>
    <w:rsid w:val="000D684F"/>
    <w:rsid w:val="00163FA2"/>
    <w:rsid w:val="001713E6"/>
    <w:rsid w:val="001C19BE"/>
    <w:rsid w:val="001F37CE"/>
    <w:rsid w:val="00244AA0"/>
    <w:rsid w:val="00285628"/>
    <w:rsid w:val="002C09AC"/>
    <w:rsid w:val="00310F03"/>
    <w:rsid w:val="00380E8F"/>
    <w:rsid w:val="00427B9D"/>
    <w:rsid w:val="00430E22"/>
    <w:rsid w:val="004562D8"/>
    <w:rsid w:val="0045791B"/>
    <w:rsid w:val="00544E92"/>
    <w:rsid w:val="00576D1C"/>
    <w:rsid w:val="00576E3A"/>
    <w:rsid w:val="00585C15"/>
    <w:rsid w:val="005F6918"/>
    <w:rsid w:val="0060191F"/>
    <w:rsid w:val="00601C60"/>
    <w:rsid w:val="00681A5C"/>
    <w:rsid w:val="006839D0"/>
    <w:rsid w:val="006B522C"/>
    <w:rsid w:val="006C25F7"/>
    <w:rsid w:val="006C6C40"/>
    <w:rsid w:val="006E0F7C"/>
    <w:rsid w:val="006F6FDB"/>
    <w:rsid w:val="007044F7"/>
    <w:rsid w:val="00704502"/>
    <w:rsid w:val="00704605"/>
    <w:rsid w:val="00711D2D"/>
    <w:rsid w:val="00743112"/>
    <w:rsid w:val="00783D41"/>
    <w:rsid w:val="007F1DD6"/>
    <w:rsid w:val="008311BC"/>
    <w:rsid w:val="008F4E97"/>
    <w:rsid w:val="009064E3"/>
    <w:rsid w:val="00A22884"/>
    <w:rsid w:val="00A770B6"/>
    <w:rsid w:val="00AA4938"/>
    <w:rsid w:val="00AB5922"/>
    <w:rsid w:val="00AE2ED3"/>
    <w:rsid w:val="00AE682B"/>
    <w:rsid w:val="00AF06AC"/>
    <w:rsid w:val="00B528D1"/>
    <w:rsid w:val="00B93A28"/>
    <w:rsid w:val="00C92149"/>
    <w:rsid w:val="00CD7628"/>
    <w:rsid w:val="00CE3FA9"/>
    <w:rsid w:val="00D44184"/>
    <w:rsid w:val="00D50BA9"/>
    <w:rsid w:val="00DC2ED9"/>
    <w:rsid w:val="00E17A19"/>
    <w:rsid w:val="00E31C75"/>
    <w:rsid w:val="00E36153"/>
    <w:rsid w:val="00E438B1"/>
    <w:rsid w:val="00EC5F3A"/>
    <w:rsid w:val="00ED0E57"/>
    <w:rsid w:val="00E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C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5791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5791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12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Olesya</cp:lastModifiedBy>
  <cp:revision>8</cp:revision>
  <dcterms:created xsi:type="dcterms:W3CDTF">2021-11-17T12:11:00Z</dcterms:created>
  <dcterms:modified xsi:type="dcterms:W3CDTF">2024-01-23T03:36:00Z</dcterms:modified>
</cp:coreProperties>
</file>